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08" w:rsidRDefault="00B334C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5564505</wp:posOffset>
            </wp:positionV>
            <wp:extent cx="3004457" cy="3803171"/>
            <wp:effectExtent l="0" t="0" r="0" b="6985"/>
            <wp:wrapThrough wrapText="bothSides">
              <wp:wrapPolygon edited="0">
                <wp:start x="0" y="0"/>
                <wp:lineTo x="0" y="21495"/>
                <wp:lineTo x="21367" y="21495"/>
                <wp:lineTo x="2136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tonShay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" t="3272" r="3322" b="3865"/>
                    <a:stretch/>
                  </pic:blipFill>
                  <pic:spPr bwMode="auto">
                    <a:xfrm>
                      <a:off x="0" y="0"/>
                      <a:ext cx="3004457" cy="3803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6071870</wp:posOffset>
            </wp:positionH>
            <wp:positionV relativeFrom="page">
              <wp:posOffset>685800</wp:posOffset>
            </wp:positionV>
            <wp:extent cx="1014730" cy="1207135"/>
            <wp:effectExtent l="0" t="0" r="1270" b="12065"/>
            <wp:wrapThrough wrapText="bothSides">
              <wp:wrapPolygon edited="0">
                <wp:start x="0" y="0"/>
                <wp:lineTo x="0" y="21361"/>
                <wp:lineTo x="21086" y="21361"/>
                <wp:lineTo x="21086" y="0"/>
                <wp:lineTo x="0" y="0"/>
              </wp:wrapPolygon>
            </wp:wrapThrough>
            <wp:docPr id="7" name="Picture 7" descr="Macintosh HD:Users:PUSDAdmin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USDAdmin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573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672465</wp:posOffset>
                </wp:positionV>
                <wp:extent cx="6400800" cy="5012690"/>
                <wp:effectExtent l="0" t="0" r="0" b="0"/>
                <wp:wrapThrough wrapText="bothSides">
                  <wp:wrapPolygon edited="0">
                    <wp:start x="86" y="0"/>
                    <wp:lineTo x="86" y="21452"/>
                    <wp:lineTo x="21429" y="21452"/>
                    <wp:lineTo x="21429" y="0"/>
                    <wp:lineTo x="86" y="0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5012690"/>
                          <a:chOff x="0" y="0"/>
                          <a:chExt cx="6400800" cy="50126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400800" cy="501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518033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:rsid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The following passage is from a letter written by George Washington to fellow</w:t>
                              </w:r>
                            </w:p>
                            <w:p w:rsid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Virginian, Henry Lee, in which he shows great concern for the future if Shays’ uprising in Massachusetts</w:t>
                              </w:r>
                            </w:p>
                            <w:p w:rsid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cannot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be resolved quickly.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“The picture which you have exhibited [in your letter] … of the commotions and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temper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of numerous bodies in the eastern States, are equally to be lamented and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deprecated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. They [the incidents] exhibit a melancholy proof of what our transatlantic foe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[England] has predicted; and of another thing perhaps, which is still more to be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regretted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, and is yet more unaccountable, that mankind, when left to themselves, are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unfit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for their own government. I am mortified beyond expression when I view the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clouds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that have spread over the brightest morn that ever dawned upon any country. In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word, I am lost in amazement when I behold what intrigue, the interested views of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desperate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characters, ignorance, and jealousy of the minor part [the rebels], are capable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of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effecting, as a scourge on the major part of our fellow citizens of the union; for it is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hardly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to be supposed, that the great body of the people [the majority], though they will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not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act, can be so sort-sighted or enveloped in darkness, as not to see rays of distant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sun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through all this mist of intoxication and folly.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“You talk, my good Sir, of employing [using] influence to appease the present tumults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in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Massachusetts. I know not where that influence is to be found, or, if attainable, that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it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would be a proper remedy for the disorders. Influence is no government. Let us have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one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[a government] in which our loves, liberties, and properties will be secured, or let us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know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the worst at once. Under these impressions, my humble opinion is, that there is a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call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for decision. Know precisely what the insurgents [rebel farmers] aim at. If they have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real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grievances, redress [take care of] them if possible; or acknowledge the justice of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them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, and your inability to do it in the present moment. If they have not [real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grievances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], employ [use] the force of government against them at once. If this is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inadequate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, all will be convinced that the superstructure is bad, or wants support. To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be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more exposed in the eyes of the world, and more contemptible than we already are,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is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hardly possible. To delay one or the other of these is to exasperate … or to give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confidence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, and will add to their [the rebels] numbers; for, like snow-balls, such bodies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increase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by every moment unless there is something in the way to obstruct and crumble</w:t>
                              </w:r>
                            </w:p>
                            <w:p w:rsidR="00B334C0" w:rsidRPr="00B334C0" w:rsidRDefault="00B334C0" w:rsidP="00B334C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>them</w:t>
                              </w:r>
                              <w:proofErr w:type="gramEnd"/>
                              <w:r w:rsidRPr="00B334C0">
                                <w:rPr>
                                  <w:rFonts w:ascii="Lucida Handwriting" w:hAnsi="Lucida Handwriting" w:cs="Times New Roman"/>
                                  <w:sz w:val="16"/>
                                  <w:szCs w:val="16"/>
                                </w:rPr>
                                <w:t xml:space="preserve"> before the weight is too great and irresistible….”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191770"/>
                            <a:ext cx="518033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337820"/>
                            <a:ext cx="518033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483870"/>
                            <a:ext cx="518033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629920"/>
                            <a:ext cx="518033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775970"/>
                            <a:ext cx="518033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916305"/>
                            <a:ext cx="518033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1056005"/>
                            <a:ext cx="518033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1196340"/>
                            <a:ext cx="518033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336675"/>
                            <a:ext cx="62179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476375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1616710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757045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897380"/>
                            <a:ext cx="62179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2037080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2177415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317750"/>
                            <a:ext cx="62179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2457450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2597785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2738120"/>
                            <a:ext cx="62179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2877820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3018155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3158490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3298825"/>
                            <a:ext cx="62179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3438525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3578860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3719195"/>
                            <a:ext cx="62179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3858895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3999230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4139565"/>
                            <a:ext cx="62179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4279265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4419600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4559935"/>
                            <a:ext cx="621792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4700270"/>
                            <a:ext cx="62179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54pt;margin-top:52.95pt;width:7in;height:394.7pt;z-index:251666432;mso-position-horizontal-relative:page;mso-position-vertical-relative:page" coordsize="6400800,50126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width:6400800;height:5012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2" o:spid="_x0000_s1028" type="#_x0000_t202" style="position:absolute;left:91440;top:45720;width:518033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>
                      <w:p w:rsid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The following passage is from a letter written by George Washington to fellow</w:t>
                        </w:r>
                      </w:p>
                      <w:p w:rsid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Virginian, Henry Lee, in which he shows great concern for the future if Shays’ uprising in Massachusetts</w:t>
                        </w:r>
                      </w:p>
                      <w:p w:rsid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cannot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be resolved quickly.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“The picture which you have exhibited [in your letter] … of the commotions and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temper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of numerous bodies in the eastern States, are equally to be lamented and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deprecated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. They [the incidents] exhibit a melancholy proof of what our transatlantic foe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[England] has predicted; and of another thing perhaps, which is still more to be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regretted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, and is yet more unaccountable, that mankind, when left to themselves, are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unfit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for their own government. I am mortified beyond expression when I view the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clouds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that have spread over the brightest morn that ever dawned upon any country. In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a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word, I am lost in amazement when I behold what intrigue, the interested views of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desperate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characters, ignorance, and jealousy of the minor part [the rebels], are capable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of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effecting, as a scourge on the major part of our fellow citizens of the union; for it is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hardly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to be supposed, that the great body of the people [the majority], though they will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not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act, can be so sort-sighted or enveloped in darkness, as not to see rays of distant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sun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through all this mist of intoxication and folly.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“You talk, my good Sir, of employing [using] influence to appease the present tumults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in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Massachusetts. I know not where that influence is to be found, or, if attainable, that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it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would be a proper remedy for the disorders. Influence is no government. Let us have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one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[a government] in which our loves, liberties, and properties will be secured, or let us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know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the worst at once. Under these impressions, my humble opinion is, that there is a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call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for decision. Know precisely what the insurgents [rebel farmers] aim at. If they have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real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grievances, redress [take care of] them if possible; or acknowledge the justice of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them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, and your inability to do it in the present moment. If they have not [real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grievances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], employ [use] the force of government against them at once. If this is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inadequate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, all will be convinced that the superstructure is bad, or wants support. To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be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more exposed in the eyes of the world, and more contemptible than we already are,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is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hardly possible. To delay one or the other of these is to exasperate … or to give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confidence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, and will add to their [the rebels] numbers; for, like snow-balls, such bodies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increase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by every moment unless there is something in the way to obstruct and crumble</w:t>
                        </w:r>
                      </w:p>
                      <w:p w:rsidR="00B334C0" w:rsidRPr="00B334C0" w:rsidRDefault="00B334C0" w:rsidP="00B334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>them</w:t>
                        </w:r>
                        <w:proofErr w:type="gramEnd"/>
                        <w:r w:rsidRPr="00B334C0">
                          <w:rPr>
                            <w:rFonts w:ascii="Lucida Handwriting" w:hAnsi="Lucida Handwriting" w:cs="Times New Roman"/>
                            <w:sz w:val="16"/>
                            <w:szCs w:val="16"/>
                          </w:rPr>
                          <w:t xml:space="preserve"> before the weight is too great and irresistible….”</w:t>
                        </w:r>
                      </w:p>
                    </w:txbxContent>
                  </v:textbox>
                </v:shape>
                <v:shape id="Text Box 3" o:spid="_x0000_s1029" type="#_x0000_t202" style="position:absolute;left:91440;top:191770;width:518033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30" type="#_x0000_t202" style="position:absolute;left:91440;top:337820;width:518033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9" inset="0,0,0,0">
                    <w:txbxContent/>
                  </v:textbox>
                </v:shape>
                <v:shape id="Text Box 9" o:spid="_x0000_s1031" type="#_x0000_t202" style="position:absolute;left:91440;top:483870;width:518033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2" type="#_x0000_t202" style="position:absolute;left:91440;top:629920;width:518033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3" type="#_x0000_t202" style="position:absolute;left:91440;top:775970;width:518033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4" type="#_x0000_t202" style="position:absolute;left:91440;top:916305;width:5180330;height:140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5" type="#_x0000_t202" style="position:absolute;left:91440;top:1056005;width:518033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6" type="#_x0000_t202" style="position:absolute;left:91440;top:1196340;width:518033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7" type="#_x0000_t202" style="position:absolute;left:91440;top:1336675;width:6217920;height:140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8" type="#_x0000_t202" style="position:absolute;left:91440;top:1476375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9" type="#_x0000_t202" style="position:absolute;left:91440;top:1616710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0" type="#_x0000_t202" style="position:absolute;left:91440;top:1757045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41" type="#_x0000_t202" style="position:absolute;left:91440;top:1897380;width:6217920;height:140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2" type="#_x0000_t202" style="position:absolute;left:91440;top:2037080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3" type="#_x0000_t202" style="position:absolute;left:91440;top:2177415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4" type="#_x0000_t202" style="position:absolute;left:91440;top:2317750;width:6217920;height:140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45" type="#_x0000_t202" style="position:absolute;left:91440;top:2457450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6" type="#_x0000_t202" style="position:absolute;left:91440;top:2597785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7" type="#_x0000_t202" style="position:absolute;left:91440;top:2738120;width:6217920;height:140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48" type="#_x0000_t202" style="position:absolute;left:91440;top:2877820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49" type="#_x0000_t202" style="position:absolute;left:91440;top:3018155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50" type="#_x0000_t202" style="position:absolute;left:91440;top:3158490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51" type="#_x0000_t202" style="position:absolute;left:91440;top:3298825;width:6217920;height:140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52" type="#_x0000_t202" style="position:absolute;left:91440;top:3438525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53" type="#_x0000_t202" style="position:absolute;left:91440;top:3578860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54" type="#_x0000_t202" style="position:absolute;left:91440;top:3719195;width:6217920;height:140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55" type="#_x0000_t202" style="position:absolute;left:91440;top:3858895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056" type="#_x0000_t202" style="position:absolute;left:91440;top:3999230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5" inset="0,0,0,0">
                    <w:txbxContent/>
                  </v:textbox>
                </v:shape>
                <v:shape id="Text Box 35" o:spid="_x0000_s1057" type="#_x0000_t202" style="position:absolute;left:91440;top:4139565;width:6217920;height:140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6" inset="0,0,0,0">
                    <w:txbxContent/>
                  </v:textbox>
                </v:shape>
                <v:shape id="Text Box 36" o:spid="_x0000_s1058" type="#_x0000_t202" style="position:absolute;left:91440;top:4279265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059" type="#_x0000_t202" style="position:absolute;left:91440;top:4419600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/>
                  </v:textbox>
                </v:shape>
                <v:shape id="Text Box 38" o:spid="_x0000_s1060" type="#_x0000_t202" style="position:absolute;left:91440;top:4559935;width:6217920;height:141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 Box 39" inset="0,0,0,0">
                    <w:txbxContent/>
                  </v:textbox>
                </v:shape>
                <v:shape id="Text Box 39" o:spid="_x0000_s1061" type="#_x0000_t202" style="position:absolute;left:91440;top:4700270;width:6217920;height:140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467D4">
        <w:br w:type="page"/>
      </w:r>
      <w:r w:rsidR="007467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ge">
                  <wp:posOffset>685800</wp:posOffset>
                </wp:positionV>
                <wp:extent cx="2936123" cy="560070"/>
                <wp:effectExtent l="0" t="0" r="0" b="0"/>
                <wp:wrapThrough wrapText="bothSides">
                  <wp:wrapPolygon edited="0">
                    <wp:start x="187" y="0"/>
                    <wp:lineTo x="187" y="20571"/>
                    <wp:lineTo x="21119" y="20571"/>
                    <wp:lineTo x="21119" y="0"/>
                    <wp:lineTo x="187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123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4C0" w:rsidRDefault="00B334C0">
                            <w:r>
                              <w:t>Name:</w:t>
                            </w:r>
                          </w:p>
                          <w:p w:rsidR="00B334C0" w:rsidRDefault="00B334C0">
                            <w: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62" type="#_x0000_t202" style="position:absolute;margin-left:54.85pt;margin-top:54pt;width:231.2pt;height:44.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" mv:complextextbox="1" filled="f" stroked="f">
                <v:textbox>
                  <w:txbxContent>
                    <w:p w:rsidR="00B334C0" w:rsidRDefault="00B334C0">
                      <w:r>
                        <w:t>Name:</w:t>
                      </w:r>
                    </w:p>
                    <w:p w:rsidR="00B334C0" w:rsidRDefault="00B334C0">
                      <w:r>
                        <w:t>Class: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7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10DB1" wp14:editId="01C70A15">
                <wp:simplePos x="0" y="0"/>
                <wp:positionH relativeFrom="page">
                  <wp:posOffset>696595</wp:posOffset>
                </wp:positionH>
                <wp:positionV relativeFrom="page">
                  <wp:posOffset>1245870</wp:posOffset>
                </wp:positionV>
                <wp:extent cx="251460" cy="7938770"/>
                <wp:effectExtent l="0" t="0" r="2540" b="12065"/>
                <wp:wrapThrough wrapText="bothSides">
                  <wp:wrapPolygon edited="0">
                    <wp:start x="6545" y="0"/>
                    <wp:lineTo x="6545" y="21560"/>
                    <wp:lineTo x="19636" y="21560"/>
                    <wp:lineTo x="19636" y="0"/>
                    <wp:lineTo x="6545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793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62" w:type="dxa"/>
                              <w:tblBorders>
                                <w:top w:val="single" w:sz="8" w:space="0" w:color="555555"/>
                                <w:left w:val="single" w:sz="8" w:space="0" w:color="555555"/>
                                <w:bottom w:val="single" w:sz="8" w:space="0" w:color="555555"/>
                                <w:right w:val="single" w:sz="8" w:space="0" w:color="555555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"/>
                              <w:gridCol w:w="529"/>
                              <w:gridCol w:w="8967"/>
                            </w:tblGrid>
                            <w:tr w:rsidR="00B334C0" w:rsidRPr="00CB6B4E" w:rsidTr="00B334C0">
                              <w:trPr>
                                <w:trHeight w:val="1502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jc w:val="right"/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spacing w:line="312" w:lineRule="atLeast"/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  <w:t>TYPE OF DOCUMENT (Check one):</w:t>
                                  </w:r>
                                </w:p>
                                <w:tbl>
                                  <w:tblPr>
                                    <w:tblW w:w="8058" w:type="dxa"/>
                                    <w:tblInd w:w="2" w:type="dxa"/>
                                    <w:tblBorders>
                                      <w:top w:val="single" w:sz="8" w:space="0" w:color="555555"/>
                                      <w:left w:val="single" w:sz="8" w:space="0" w:color="555555"/>
                                      <w:bottom w:val="single" w:sz="8" w:space="0" w:color="555555"/>
                                      <w:right w:val="single" w:sz="8" w:space="0" w:color="555555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22"/>
                                    <w:gridCol w:w="660"/>
                                    <w:gridCol w:w="2027"/>
                                    <w:gridCol w:w="660"/>
                                    <w:gridCol w:w="2689"/>
                                  </w:tblGrid>
                                  <w:tr w:rsidR="00B334C0" w:rsidRPr="00CB6B4E" w:rsidTr="00B334C0">
                                    <w:trPr>
                                      <w:trHeight w:val="837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F9F7F4"/>
                                        <w:tcMar>
                                          <w:top w:w="120" w:type="dxa"/>
                                          <w:left w:w="200" w:type="dxa"/>
                                          <w:bottom w:w="120" w:type="dxa"/>
                                          <w:right w:w="200" w:type="dxa"/>
                                        </w:tcMar>
                                      </w:tcPr>
                                      <w:p w:rsidR="00B334C0" w:rsidRPr="00CB6B4E" w:rsidRDefault="00B334C0" w:rsidP="00B334C0">
                                        <w:pPr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t>___ Newspaper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 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___ Letter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 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___ Patent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 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___ Memorandum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9F7F4"/>
                                        <w:tcMar>
                                          <w:top w:w="120" w:type="dxa"/>
                                          <w:left w:w="200" w:type="dxa"/>
                                          <w:bottom w:w="120" w:type="dxa"/>
                                          <w:right w:w="200" w:type="dxa"/>
                                        </w:tcMar>
                                      </w:tcPr>
                                      <w:p w:rsidR="00B334C0" w:rsidRPr="00CB6B4E" w:rsidRDefault="00B334C0" w:rsidP="00B334C0">
                                        <w:pPr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t> 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9F7F4"/>
                                        <w:tcMar>
                                          <w:top w:w="120" w:type="dxa"/>
                                          <w:left w:w="200" w:type="dxa"/>
                                          <w:bottom w:w="120" w:type="dxa"/>
                                          <w:right w:w="200" w:type="dxa"/>
                                        </w:tcMar>
                                      </w:tcPr>
                                      <w:p w:rsidR="00B334C0" w:rsidRPr="00CB6B4E" w:rsidRDefault="00B334C0" w:rsidP="00B334C0">
                                        <w:pPr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t>___ Map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___ Telegram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 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___ Press release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 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___ Report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9F7F4"/>
                                        <w:tcMar>
                                          <w:top w:w="120" w:type="dxa"/>
                                          <w:left w:w="200" w:type="dxa"/>
                                          <w:bottom w:w="120" w:type="dxa"/>
                                          <w:right w:w="200" w:type="dxa"/>
                                        </w:tcMar>
                                      </w:tcPr>
                                      <w:p w:rsidR="00B334C0" w:rsidRPr="00CB6B4E" w:rsidRDefault="00B334C0" w:rsidP="00B334C0">
                                        <w:pPr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t> 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9F7F4"/>
                                        <w:tcMar>
                                          <w:top w:w="120" w:type="dxa"/>
                                          <w:left w:w="200" w:type="dxa"/>
                                          <w:bottom w:w="120" w:type="dxa"/>
                                          <w:right w:w="200" w:type="dxa"/>
                                        </w:tcMar>
                                      </w:tcPr>
                                      <w:p w:rsidR="00B334C0" w:rsidRPr="00CB6B4E" w:rsidRDefault="00B334C0" w:rsidP="00B334C0">
                                        <w:pPr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t>___ Advertisement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 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___ Congressional record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 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___ Census report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</w:rPr>
                                          <w:t> 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___ Other</w:t>
                                        </w:r>
                                      </w:p>
                                    </w:tc>
                                  </w:tr>
                                </w:tbl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34C0" w:rsidRPr="00CB6B4E" w:rsidTr="00B334C0">
                              <w:trPr>
                                <w:trHeight w:val="1502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jc w:val="right"/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spacing w:line="312" w:lineRule="atLeast"/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  <w:t>UNIQUE PHYSICAL QUALITIES OF THE DOCUMENT (Check one or more):</w:t>
                                  </w:r>
                                </w:p>
                                <w:tbl>
                                  <w:tblPr>
                                    <w:tblW w:w="5820" w:type="dxa"/>
                                    <w:tblInd w:w="2" w:type="dxa"/>
                                    <w:tblBorders>
                                      <w:top w:val="single" w:sz="8" w:space="0" w:color="555555"/>
                                      <w:left w:val="single" w:sz="8" w:space="0" w:color="555555"/>
                                      <w:bottom w:val="single" w:sz="8" w:space="0" w:color="555555"/>
                                      <w:right w:val="single" w:sz="8" w:space="0" w:color="555555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697"/>
                                    <w:gridCol w:w="660"/>
                                    <w:gridCol w:w="2463"/>
                                  </w:tblGrid>
                                  <w:tr w:rsidR="00B334C0" w:rsidRPr="00CB6B4E" w:rsidTr="00B334C0">
                                    <w:trPr>
                                      <w:trHeight w:val="837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F9F7F4"/>
                                        <w:tcMar>
                                          <w:top w:w="120" w:type="dxa"/>
                                          <w:left w:w="200" w:type="dxa"/>
                                          <w:bottom w:w="120" w:type="dxa"/>
                                          <w:right w:w="200" w:type="dxa"/>
                                        </w:tcMar>
                                      </w:tcPr>
                                      <w:p w:rsidR="00B334C0" w:rsidRPr="00CB6B4E" w:rsidRDefault="00B334C0" w:rsidP="00B334C0">
                                        <w:pPr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t>___ Interesting letterhead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___ Handwritten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___ Typed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___ Seals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9F7F4"/>
                                        <w:tcMar>
                                          <w:top w:w="120" w:type="dxa"/>
                                          <w:left w:w="200" w:type="dxa"/>
                                          <w:bottom w:w="120" w:type="dxa"/>
                                          <w:right w:w="200" w:type="dxa"/>
                                        </w:tcMar>
                                      </w:tcPr>
                                      <w:p w:rsidR="00B334C0" w:rsidRPr="00CB6B4E" w:rsidRDefault="00B334C0" w:rsidP="00B334C0">
                                        <w:pPr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t> 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9F7F4"/>
                                        <w:tcMar>
                                          <w:top w:w="120" w:type="dxa"/>
                                          <w:left w:w="200" w:type="dxa"/>
                                          <w:bottom w:w="120" w:type="dxa"/>
                                          <w:right w:w="200" w:type="dxa"/>
                                        </w:tcMar>
                                      </w:tcPr>
                                      <w:p w:rsidR="00B334C0" w:rsidRPr="00CB6B4E" w:rsidRDefault="00B334C0" w:rsidP="00B334C0">
                                        <w:pPr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t>___ Notations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___ "RECEIVED" stamp</w:t>
                                        </w:r>
                                        <w:r w:rsidRPr="00CB6B4E">
                                          <w:rPr>
                                            <w:rFonts w:ascii="Tahoma" w:hAnsi="Tahoma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___ Other</w:t>
                                        </w:r>
                                      </w:p>
                                    </w:tc>
                                  </w:tr>
                                </w:tbl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34C0" w:rsidRPr="00CB6B4E" w:rsidTr="00B334C0">
                              <w:trPr>
                                <w:trHeight w:val="690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jc w:val="right"/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spacing w:line="312" w:lineRule="atLeast"/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  <w:t>DATE(</w:t>
                                  </w:r>
                                  <w:proofErr w:type="gramEnd"/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  <w:t>S) OF DOCUMENT:</w:t>
                                  </w:r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</w:rPr>
                                    <w:t> </w:t>
                                  </w:r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  <w:br/>
                                    <w:t>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B334C0" w:rsidRPr="00CB6B4E" w:rsidTr="00B334C0">
                              <w:trPr>
                                <w:trHeight w:val="1083"/>
                              </w:trPr>
                              <w:tc>
                                <w:tcPr>
                                  <w:tcW w:w="0" w:type="auto"/>
                                  <w:shd w:val="clear" w:color="auto" w:fill="F9F7F4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jc w:val="right"/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9F7F4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9F7F4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AUTHOR (OR CREATOR) OF THE DOCUMENT: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</w:rPr>
                                    <w:t> 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___________________________________________________________________________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POSITION (TITLE):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</w:rPr>
                                    <w:t> 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B334C0" w:rsidRPr="00CB6B4E" w:rsidTr="00B334C0">
                              <w:trPr>
                                <w:trHeight w:val="443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jc w:val="right"/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FOR WHAT AUDIENCE WAS THE DOCUMENT WRITTEN?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B334C0" w:rsidRPr="00CB6B4E" w:rsidTr="00B334C0">
                              <w:trPr>
                                <w:trHeight w:val="43"/>
                              </w:trPr>
                              <w:tc>
                                <w:tcPr>
                                  <w:tcW w:w="0" w:type="auto"/>
                                  <w:shd w:val="clear" w:color="auto" w:fill="F9F7F4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jc w:val="right"/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9F7F4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9F7F4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6E3C90" w:rsidRDefault="00B334C0" w:rsidP="00B334C0">
                                  <w:pPr>
                                    <w:spacing w:line="312" w:lineRule="atLeast"/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  <w:t>DOCUMENT INFORMATION (There are many possible ways to answer A-E.)</w:t>
                                  </w:r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</w:rPr>
                                    <w:t> </w:t>
                                  </w:r>
                                </w:p>
                                <w:p w:rsidR="00B334C0" w:rsidRPr="00CB6B4E" w:rsidRDefault="00B334C0" w:rsidP="00B334C0">
                                  <w:pPr>
                                    <w:spacing w:line="312" w:lineRule="atLeast"/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  <w:t>A. List three things the author said that you think are important:</w:t>
                                  </w:r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</w:rPr>
                                    <w:t> </w:t>
                                  </w:r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B334C0" w:rsidRPr="00CB6B4E" w:rsidRDefault="00B334C0" w:rsidP="00B334C0">
                                  <w:pPr>
                                    <w:spacing w:line="312" w:lineRule="atLeast"/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  <w:t>B. Why do you think this document was written?</w:t>
                                  </w:r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B334C0" w:rsidRPr="00CB6B4E" w:rsidRDefault="00B334C0" w:rsidP="00B334C0">
                                  <w:pPr>
                                    <w:spacing w:line="312" w:lineRule="atLeast"/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  <w:t>C. What evidence in the document helps you know why it was written? Quote from the document.</w:t>
                                  </w:r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B334C0" w:rsidRDefault="00B334C0" w:rsidP="00B334C0">
                                  <w:pPr>
                                    <w:spacing w:line="312" w:lineRule="atLeast"/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  <w:t>D. List two things the document tells you about life in the United Sta</w:t>
                                  </w:r>
                                  <w:r w:rsidR="006E3C90"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  <w:t>tes at the time it was written:</w:t>
                                  </w:r>
                                </w:p>
                                <w:p w:rsidR="006E3C90" w:rsidRPr="00CB6B4E" w:rsidRDefault="006E3C90" w:rsidP="00B334C0">
                                  <w:pPr>
                                    <w:spacing w:line="312" w:lineRule="atLeast"/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334C0" w:rsidRDefault="00B334C0" w:rsidP="007467D4">
                                  <w:pPr>
                                    <w:spacing w:line="312" w:lineRule="atLeast"/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  <w:t>E. Write a question to the author that is lef</w:t>
                                  </w:r>
                                  <w:r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  <w:t>t unanswered by the document:</w:t>
                                  </w:r>
                                </w:p>
                                <w:p w:rsidR="00B334C0" w:rsidRDefault="00B334C0" w:rsidP="007467D4">
                                  <w:pPr>
                                    <w:spacing w:line="312" w:lineRule="atLeast"/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334C0" w:rsidRDefault="00B334C0" w:rsidP="00B334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B334C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="006E3C9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Does Washington</w:t>
                                  </w:r>
                                  <w:r w:rsidRPr="00B334C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334C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have</w:t>
                                  </w:r>
                                  <w:proofErr w:type="gramEnd"/>
                                  <w:r w:rsidRPr="00B334C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a wider audience in mind?</w:t>
                                  </w:r>
                                  <w:r w:rsidR="006E3C9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334C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Explain.</w:t>
                                  </w:r>
                                </w:p>
                                <w:p w:rsidR="006E3C90" w:rsidRPr="00B334C0" w:rsidRDefault="006E3C90" w:rsidP="00B334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3C90" w:rsidRDefault="006E3C90" w:rsidP="00B334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="00B334C0" w:rsidRPr="00B334C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. According to Washington, what is at risk if the rebels are not dealt with?</w:t>
                                  </w:r>
                                </w:p>
                                <w:p w:rsidR="006E3C90" w:rsidRPr="00B334C0" w:rsidRDefault="006E3C90" w:rsidP="00B334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334C0" w:rsidRDefault="006E3C90" w:rsidP="00B334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="00B334C0" w:rsidRPr="00B334C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. In your opinion, what does he mean by “Influence is no government.”</w:t>
                                  </w:r>
                                </w:p>
                                <w:p w:rsidR="006E3C90" w:rsidRDefault="006E3C90" w:rsidP="00B334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3C90" w:rsidRPr="00B334C0" w:rsidRDefault="006E3C90" w:rsidP="00B334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334C0" w:rsidRPr="00B334C0" w:rsidRDefault="006E3C90" w:rsidP="00B334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I. Explain</w:t>
                                  </w:r>
                                  <w:r w:rsidR="00B334C0" w:rsidRPr="00B334C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the two pieces of advice that Washington gives to the Massachusetts government in</w:t>
                                  </w:r>
                                </w:p>
                                <w:p w:rsidR="006E3C90" w:rsidRDefault="00B334C0" w:rsidP="00B334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B334C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dealing</w:t>
                                  </w:r>
                                  <w:proofErr w:type="gramEnd"/>
                                  <w:r w:rsidRPr="00B334C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with the insurg</w:t>
                                  </w:r>
                                  <w:bookmarkStart w:id="0" w:name="_GoBack"/>
                                  <w:bookmarkEnd w:id="0"/>
                                  <w:r w:rsidRPr="00B334C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ent farmers.</w:t>
                                  </w:r>
                                </w:p>
                                <w:p w:rsidR="006E3C90" w:rsidRDefault="006E3C90" w:rsidP="00B334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3C90" w:rsidRPr="00B334C0" w:rsidRDefault="006E3C90" w:rsidP="00B334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334C0" w:rsidRPr="00B334C0" w:rsidRDefault="006E3C90" w:rsidP="00B334C0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="00B334C0" w:rsidRPr="00B334C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. Why is he concerned with the “eyes of the world?” Should he be? Give reasons.</w:t>
                                  </w:r>
                                </w:p>
                                <w:p w:rsidR="00B334C0" w:rsidRPr="00CB6B4E" w:rsidRDefault="00B334C0" w:rsidP="007467D4">
                                  <w:pPr>
                                    <w:spacing w:line="312" w:lineRule="atLeast"/>
                                    <w:rPr>
                                      <w:rFonts w:ascii="Tahoma" w:hAnsi="Tahom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34C0" w:rsidRPr="0087462F" w:rsidRDefault="00B334C0">
                            <w:pPr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127000" tIns="0" rIns="9525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63" type="#_x0000_t202" style="position:absolute;margin-left:54.85pt;margin-top:98.1pt;width:19.8pt;height:625.1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" filled="f" stroked="f">
                <v:textbox style="mso-fit-shape-to-text:t" inset="10pt,0,.75pt,0">
                  <w:txbxContent>
                    <w:tbl>
                      <w:tblPr>
                        <w:tblW w:w="10062" w:type="dxa"/>
                        <w:tblBorders>
                          <w:top w:val="single" w:sz="8" w:space="0" w:color="555555"/>
                          <w:left w:val="single" w:sz="8" w:space="0" w:color="555555"/>
                          <w:bottom w:val="single" w:sz="8" w:space="0" w:color="555555"/>
                          <w:right w:val="single" w:sz="8" w:space="0" w:color="555555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"/>
                        <w:gridCol w:w="529"/>
                        <w:gridCol w:w="8967"/>
                      </w:tblGrid>
                      <w:tr w:rsidR="00B334C0" w:rsidRPr="00CB6B4E" w:rsidTr="00B334C0">
                        <w:trPr>
                          <w:trHeight w:val="1502"/>
                        </w:trPr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jc w:val="right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spacing w:line="312" w:lineRule="atLeast"/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t>TYPE OF DOCUMENT (Check one):</w:t>
                            </w:r>
                          </w:p>
                          <w:tbl>
                            <w:tblPr>
                              <w:tblW w:w="8058" w:type="dxa"/>
                              <w:tblInd w:w="2" w:type="dxa"/>
                              <w:tblBorders>
                                <w:top w:val="single" w:sz="8" w:space="0" w:color="555555"/>
                                <w:left w:val="single" w:sz="8" w:space="0" w:color="555555"/>
                                <w:bottom w:val="single" w:sz="8" w:space="0" w:color="555555"/>
                                <w:right w:val="single" w:sz="8" w:space="0" w:color="555555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2"/>
                              <w:gridCol w:w="660"/>
                              <w:gridCol w:w="2027"/>
                              <w:gridCol w:w="660"/>
                              <w:gridCol w:w="2689"/>
                            </w:tblGrid>
                            <w:tr w:rsidR="00B334C0" w:rsidRPr="00CB6B4E" w:rsidTr="00B334C0">
                              <w:trPr>
                                <w:trHeight w:val="837"/>
                              </w:trPr>
                              <w:tc>
                                <w:tcPr>
                                  <w:tcW w:w="0" w:type="auto"/>
                                  <w:shd w:val="clear" w:color="auto" w:fill="F9F7F4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___ Newspaper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</w:rPr>
                                    <w:t> 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 Letter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</w:rPr>
                                    <w:t> 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 Patent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</w:rPr>
                                    <w:t> 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 Memorandum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9F7F4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9F7F4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___ Map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 Telegram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</w:rPr>
                                    <w:t> 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 Press release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</w:rPr>
                                    <w:t> 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 Report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9F7F4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9F7F4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___ Advertisement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</w:rPr>
                                    <w:t> 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 Congressional record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</w:rPr>
                                    <w:t> 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 Census report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</w:rPr>
                                    <w:t> 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 Other</w:t>
                                  </w:r>
                                </w:p>
                              </w:tc>
                            </w:tr>
                          </w:tbl>
                          <w:p w:rsidR="00B334C0" w:rsidRPr="00CB6B4E" w:rsidRDefault="00B334C0" w:rsidP="00B334C0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34C0" w:rsidRPr="00CB6B4E" w:rsidTr="00B334C0">
                        <w:trPr>
                          <w:trHeight w:val="1502"/>
                        </w:trPr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jc w:val="right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spacing w:line="312" w:lineRule="atLeast"/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t>UNIQUE PHYSICAL QUALITIES OF THE DOCUMENT (Check one or more):</w:t>
                            </w:r>
                          </w:p>
                          <w:tbl>
                            <w:tblPr>
                              <w:tblW w:w="5820" w:type="dxa"/>
                              <w:tblInd w:w="2" w:type="dxa"/>
                              <w:tblBorders>
                                <w:top w:val="single" w:sz="8" w:space="0" w:color="555555"/>
                                <w:left w:val="single" w:sz="8" w:space="0" w:color="555555"/>
                                <w:bottom w:val="single" w:sz="8" w:space="0" w:color="555555"/>
                                <w:right w:val="single" w:sz="8" w:space="0" w:color="555555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7"/>
                              <w:gridCol w:w="660"/>
                              <w:gridCol w:w="2463"/>
                            </w:tblGrid>
                            <w:tr w:rsidR="00B334C0" w:rsidRPr="00CB6B4E" w:rsidTr="00B334C0">
                              <w:trPr>
                                <w:trHeight w:val="837"/>
                              </w:trPr>
                              <w:tc>
                                <w:tcPr>
                                  <w:tcW w:w="0" w:type="auto"/>
                                  <w:shd w:val="clear" w:color="auto" w:fill="F9F7F4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___ Interesting letterhead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 Handwritten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 Typed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 Seals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9F7F4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9F7F4"/>
                                  <w:tcMar>
                                    <w:top w:w="120" w:type="dxa"/>
                                    <w:left w:w="200" w:type="dxa"/>
                                    <w:bottom w:w="120" w:type="dxa"/>
                                    <w:right w:w="200" w:type="dxa"/>
                                  </w:tcMar>
                                </w:tcPr>
                                <w:p w:rsidR="00B334C0" w:rsidRPr="00CB6B4E" w:rsidRDefault="00B334C0" w:rsidP="00B334C0">
                                  <w:pPr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t>___ Notations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 "RECEIVED" stamp</w:t>
                                  </w:r>
                                  <w:r w:rsidRPr="00CB6B4E"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  <w:br/>
                                    <w:t>___ Other</w:t>
                                  </w:r>
                                </w:p>
                              </w:tc>
                            </w:tr>
                          </w:tbl>
                          <w:p w:rsidR="00B334C0" w:rsidRPr="00CB6B4E" w:rsidRDefault="00B334C0" w:rsidP="00B334C0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34C0" w:rsidRPr="00CB6B4E" w:rsidTr="00B334C0">
                        <w:trPr>
                          <w:trHeight w:val="690"/>
                        </w:trPr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jc w:val="right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spacing w:line="312" w:lineRule="atLeast"/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B6B4E"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t>DATE(</w:t>
                            </w:r>
                            <w:proofErr w:type="gramEnd"/>
                            <w:r w:rsidRPr="00CB6B4E"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t>S) OF DOCUMENT:</w:t>
                            </w:r>
                            <w:r w:rsidRPr="00CB6B4E">
                              <w:rPr>
                                <w:rFonts w:ascii="Tahoma" w:hAnsi="Tahoma" w:cs="Times New Roman"/>
                                <w:sz w:val="16"/>
                              </w:rPr>
                              <w:t> </w:t>
                            </w:r>
                            <w:r w:rsidRPr="00CB6B4E"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br/>
                              <w:t>___________________________________________________________________________</w:t>
                            </w:r>
                          </w:p>
                        </w:tc>
                      </w:tr>
                      <w:tr w:rsidR="00B334C0" w:rsidRPr="00CB6B4E" w:rsidTr="00B334C0">
                        <w:trPr>
                          <w:trHeight w:val="1083"/>
                        </w:trPr>
                        <w:tc>
                          <w:tcPr>
                            <w:tcW w:w="0" w:type="auto"/>
                            <w:shd w:val="clear" w:color="auto" w:fill="F9F7F4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jc w:val="right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9F7F4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9F7F4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AUTHOR (OR CREATOR) OF THE DOCUMENT:</w:t>
                            </w:r>
                            <w:r w:rsidRPr="00CB6B4E">
                              <w:rPr>
                                <w:rFonts w:ascii="Tahoma" w:hAnsi="Tahoma"/>
                                <w:sz w:val="16"/>
                              </w:rPr>
                              <w:t> </w:t>
                            </w: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br/>
                              <w:t>___________________________________________________________________________</w:t>
                            </w: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br/>
                            </w: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br/>
                              <w:t>POSITION (TITLE):</w:t>
                            </w:r>
                            <w:r w:rsidRPr="00CB6B4E">
                              <w:rPr>
                                <w:rFonts w:ascii="Tahoma" w:hAnsi="Tahoma"/>
                                <w:sz w:val="16"/>
                              </w:rPr>
                              <w:t> </w:t>
                            </w: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br/>
                              <w:t>___________________________________________________________________________</w:t>
                            </w:r>
                          </w:p>
                        </w:tc>
                      </w:tr>
                      <w:tr w:rsidR="00B334C0" w:rsidRPr="00CB6B4E" w:rsidTr="00B334C0">
                        <w:trPr>
                          <w:trHeight w:val="443"/>
                        </w:trPr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jc w:val="right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FOR WHAT AUDIENCE WAS THE DOCUMENT WRITTEN?</w:t>
                            </w: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br/>
                              <w:t>___________________________________________________________________________</w:t>
                            </w:r>
                          </w:p>
                        </w:tc>
                      </w:tr>
                      <w:tr w:rsidR="00B334C0" w:rsidRPr="00CB6B4E" w:rsidTr="00B334C0">
                        <w:trPr>
                          <w:trHeight w:val="43"/>
                        </w:trPr>
                        <w:tc>
                          <w:tcPr>
                            <w:tcW w:w="0" w:type="auto"/>
                            <w:shd w:val="clear" w:color="auto" w:fill="F9F7F4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jc w:val="right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9F7F4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B334C0" w:rsidRPr="00CB6B4E" w:rsidRDefault="00B334C0" w:rsidP="00B334C0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9F7F4"/>
                            <w:tcMar>
                              <w:top w:w="120" w:type="dxa"/>
                              <w:left w:w="200" w:type="dxa"/>
                              <w:bottom w:w="120" w:type="dxa"/>
                              <w:right w:w="200" w:type="dxa"/>
                            </w:tcMar>
                          </w:tcPr>
                          <w:p w:rsidR="006E3C90" w:rsidRDefault="00B334C0" w:rsidP="00B334C0">
                            <w:pPr>
                              <w:spacing w:line="312" w:lineRule="atLeast"/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t>DOCUMENT INFORMATION (There are many possible ways to answer A-E.)</w:t>
                            </w:r>
                            <w:r w:rsidRPr="00CB6B4E">
                              <w:rPr>
                                <w:rFonts w:ascii="Tahoma" w:hAnsi="Tahoma" w:cs="Times New Roman"/>
                                <w:sz w:val="16"/>
                              </w:rPr>
                              <w:t> </w:t>
                            </w:r>
                          </w:p>
                          <w:p w:rsidR="00B334C0" w:rsidRPr="00CB6B4E" w:rsidRDefault="00B334C0" w:rsidP="00B334C0">
                            <w:pPr>
                              <w:spacing w:line="312" w:lineRule="atLeast"/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t>A. List three things the author said that you think are important:</w:t>
                            </w:r>
                            <w:r w:rsidRPr="00CB6B4E">
                              <w:rPr>
                                <w:rFonts w:ascii="Tahoma" w:hAnsi="Tahoma" w:cs="Times New Roman"/>
                                <w:sz w:val="16"/>
                              </w:rPr>
                              <w:t> </w:t>
                            </w:r>
                            <w:r w:rsidRPr="00CB6B4E"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334C0" w:rsidRPr="00CB6B4E" w:rsidRDefault="00B334C0" w:rsidP="00B334C0">
                            <w:pPr>
                              <w:spacing w:line="312" w:lineRule="atLeast"/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t>B. Why do you think this document was written?</w:t>
                            </w:r>
                            <w:r w:rsidRPr="00CB6B4E"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334C0" w:rsidRPr="00CB6B4E" w:rsidRDefault="00B334C0" w:rsidP="00B334C0">
                            <w:pPr>
                              <w:spacing w:line="312" w:lineRule="atLeast"/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t>C. What evidence in the document helps you know why it was written? Quote from the document.</w:t>
                            </w:r>
                            <w:r w:rsidRPr="00CB6B4E"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334C0" w:rsidRDefault="00B334C0" w:rsidP="00B334C0">
                            <w:pPr>
                              <w:spacing w:line="312" w:lineRule="atLeast"/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t>D. List two things the document tells you about life in the United Sta</w:t>
                            </w:r>
                            <w:r w:rsidR="006E3C90"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t>tes at the time it was written:</w:t>
                            </w:r>
                          </w:p>
                          <w:p w:rsidR="006E3C90" w:rsidRPr="00CB6B4E" w:rsidRDefault="006E3C90" w:rsidP="00B334C0">
                            <w:pPr>
                              <w:spacing w:line="312" w:lineRule="atLeast"/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334C0" w:rsidRDefault="00B334C0" w:rsidP="007467D4">
                            <w:pPr>
                              <w:spacing w:line="312" w:lineRule="atLeast"/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</w:pPr>
                            <w:r w:rsidRPr="00CB6B4E"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t>E. Write a question to the author that is lef</w:t>
                            </w:r>
                            <w:r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t>t unanswered by the document:</w:t>
                            </w:r>
                          </w:p>
                          <w:p w:rsidR="00B334C0" w:rsidRDefault="00B334C0" w:rsidP="007467D4">
                            <w:pPr>
                              <w:spacing w:line="312" w:lineRule="atLeast"/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334C0" w:rsidRDefault="00B334C0" w:rsidP="00B33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</w:t>
                            </w:r>
                            <w:r w:rsidRPr="00B334C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E3C9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Does Washington</w:t>
                            </w:r>
                            <w:r w:rsidRPr="00B334C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334C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have</w:t>
                            </w:r>
                            <w:proofErr w:type="gramEnd"/>
                            <w:r w:rsidRPr="00B334C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 wider audience in mind?</w:t>
                            </w:r>
                            <w:r w:rsidR="006E3C9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4C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Explain.</w:t>
                            </w:r>
                          </w:p>
                          <w:p w:rsidR="006E3C90" w:rsidRPr="00B334C0" w:rsidRDefault="006E3C90" w:rsidP="00B33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E3C90" w:rsidRDefault="006E3C90" w:rsidP="00B33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</w:t>
                            </w:r>
                            <w:r w:rsidR="00B334C0" w:rsidRPr="00B334C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 According to Washington, what is at risk if the rebels are not dealt with?</w:t>
                            </w:r>
                          </w:p>
                          <w:p w:rsidR="006E3C90" w:rsidRPr="00B334C0" w:rsidRDefault="006E3C90" w:rsidP="00B33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334C0" w:rsidRDefault="006E3C90" w:rsidP="00B33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H</w:t>
                            </w:r>
                            <w:r w:rsidR="00B334C0" w:rsidRPr="00B334C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 In your opinion, what does he mean by “Influence is no government.”</w:t>
                            </w:r>
                          </w:p>
                          <w:p w:rsidR="006E3C90" w:rsidRDefault="006E3C90" w:rsidP="00B33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E3C90" w:rsidRPr="00B334C0" w:rsidRDefault="006E3C90" w:rsidP="00B33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334C0" w:rsidRPr="00B334C0" w:rsidRDefault="006E3C90" w:rsidP="00B33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I. Explain</w:t>
                            </w:r>
                            <w:r w:rsidR="00B334C0" w:rsidRPr="00B334C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the two pieces of advice that Washington gives to the Massachusetts government in</w:t>
                            </w:r>
                          </w:p>
                          <w:p w:rsidR="006E3C90" w:rsidRDefault="00B334C0" w:rsidP="00B33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334C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dealing</w:t>
                            </w:r>
                            <w:proofErr w:type="gramEnd"/>
                            <w:r w:rsidRPr="00B334C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with the insurg</w:t>
                            </w:r>
                            <w:bookmarkStart w:id="1" w:name="_GoBack"/>
                            <w:bookmarkEnd w:id="1"/>
                            <w:r w:rsidRPr="00B334C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ent farmers.</w:t>
                            </w:r>
                          </w:p>
                          <w:p w:rsidR="006E3C90" w:rsidRDefault="006E3C90" w:rsidP="00B33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E3C90" w:rsidRPr="00B334C0" w:rsidRDefault="006E3C90" w:rsidP="00B33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334C0" w:rsidRPr="00B334C0" w:rsidRDefault="006E3C90" w:rsidP="00B334C0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J</w:t>
                            </w:r>
                            <w:r w:rsidR="00B334C0" w:rsidRPr="00B334C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 Why is he concerned with the “eyes of the world?” Should he be? Give reasons.</w:t>
                            </w:r>
                          </w:p>
                          <w:p w:rsidR="00B334C0" w:rsidRPr="00CB6B4E" w:rsidRDefault="00B334C0" w:rsidP="007467D4">
                            <w:pPr>
                              <w:spacing w:line="312" w:lineRule="atLeast"/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334C0" w:rsidRPr="0087462F" w:rsidRDefault="00B334C0">
                      <w:pPr>
                        <w:rPr>
                          <w:rFonts w:ascii="Tahoma" w:hAnsi="Tahoma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91208" w:rsidSect="007467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7467D4"/>
    <w:rsid w:val="006E3C90"/>
    <w:rsid w:val="007467D4"/>
    <w:rsid w:val="00B10573"/>
    <w:rsid w:val="00B334C0"/>
    <w:rsid w:val="00E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CD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Macintosh Word</Application>
  <DocSecurity>0</DocSecurity>
  <Lines>1</Lines>
  <Paragraphs>1</Paragraphs>
  <ScaleCrop>false</ScaleCrop>
  <Company>Pinon Unified School District #4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 Admin</dc:creator>
  <cp:keywords/>
  <dc:description/>
  <cp:lastModifiedBy>PUSD Admin</cp:lastModifiedBy>
  <cp:revision>2</cp:revision>
  <dcterms:created xsi:type="dcterms:W3CDTF">2014-09-23T14:48:00Z</dcterms:created>
  <dcterms:modified xsi:type="dcterms:W3CDTF">2014-09-23T14:48:00Z</dcterms:modified>
</cp:coreProperties>
</file>