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B961F" w14:textId="77777777" w:rsidR="00E91208" w:rsidRDefault="00355735">
      <w:bookmarkStart w:id="0" w:name="_GoBack"/>
      <w:bookmarkEnd w:id="0"/>
      <w:r>
        <w:rPr>
          <w:noProof/>
        </w:rPr>
        <mc:AlternateContent>
          <mc:Choice Requires="wps">
            <w:drawing>
              <wp:anchor distT="0" distB="0" distL="114300" distR="114300" simplePos="0" relativeHeight="251659264" behindDoc="0" locked="0" layoutInCell="1" allowOverlap="1" wp14:anchorId="769AD011" wp14:editId="2C2D0DD8">
                <wp:simplePos x="0" y="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txbx>
                        <w:txbxContent>
                          <w:p w14:paraId="278495D4" w14:textId="77777777" w:rsidR="00804463" w:rsidRPr="00134453" w:rsidRDefault="00804463" w:rsidP="00355735">
                            <w:pPr>
                              <w:widowControl w:val="0"/>
                              <w:autoSpaceDE w:val="0"/>
                              <w:autoSpaceDN w:val="0"/>
                              <w:adjustRightInd w:val="0"/>
                              <w:spacing w:after="200"/>
                              <w:jc w:val="center"/>
                              <w:rPr>
                                <w:rFonts w:ascii="Arial Narrow" w:hAnsi="Arial Narrow" w:cs="Arial"/>
                                <w:sz w:val="20"/>
                                <w:szCs w:val="20"/>
                              </w:rPr>
                            </w:pPr>
                            <w:r w:rsidRPr="00134453">
                              <w:rPr>
                                <w:rFonts w:ascii="Arial Narrow" w:hAnsi="Arial Narrow" w:cs="Arial"/>
                                <w:b/>
                                <w:bCs/>
                                <w:sz w:val="20"/>
                                <w:szCs w:val="20"/>
                              </w:rPr>
                              <w:t>TREATY BETWEEN THE UNITED STATES OF AMERICA AND THE FRENCH REPUBLIC</w:t>
                            </w:r>
                          </w:p>
                          <w:p w14:paraId="2474A9AE"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The President of the United States of America and the First Consul of the French Republic in the name of the French People desiring to remove all Source of misunderstanding relative to objects of discussion mentioned in the Second and fifth articles of the Convention of the 8th </w:t>
                            </w:r>
                            <w:proofErr w:type="spellStart"/>
                            <w:r w:rsidRPr="00355735">
                              <w:rPr>
                                <w:rFonts w:ascii="Arial Narrow" w:hAnsi="Arial Narrow" w:cs="Arial"/>
                                <w:sz w:val="20"/>
                                <w:szCs w:val="20"/>
                              </w:rPr>
                              <w:t>Vendémiaire</w:t>
                            </w:r>
                            <w:proofErr w:type="spellEnd"/>
                            <w:r w:rsidRPr="00355735">
                              <w:rPr>
                                <w:rFonts w:ascii="Arial Narrow" w:hAnsi="Arial Narrow" w:cs="Arial"/>
                                <w:sz w:val="20"/>
                                <w:szCs w:val="20"/>
                              </w:rPr>
                              <w:t xml:space="preserve"> an 9 (30 September 1800) relative to the rights claimed by the United States in virtue of the Treaty concluded at Madrid the 27 of October 1795, between His Catholic Majesty &amp; the Said United States, &amp; willing to Strengthen the union and friendship which at the time of the Said Convention was happily reestablished between the two nations have respectively named their Plenipotentiaries to wit The President of the United States, by and with the advice and consent of the Senate of the Said States; Robert R. Livingston Minister Plenipotentiary of the United States and James Monroe Minister Plenipotentiary and Envoy extraordinary of the Said States near the Government of the French Republic; And the First Consul in the name of the French people, Citizen Francis </w:t>
                            </w:r>
                            <w:proofErr w:type="spellStart"/>
                            <w:r w:rsidRPr="00355735">
                              <w:rPr>
                                <w:rFonts w:ascii="Arial Narrow" w:hAnsi="Arial Narrow" w:cs="Arial"/>
                                <w:sz w:val="20"/>
                                <w:szCs w:val="20"/>
                              </w:rPr>
                              <w:t>Barbé</w:t>
                            </w:r>
                            <w:proofErr w:type="spellEnd"/>
                            <w:r w:rsidRPr="00355735">
                              <w:rPr>
                                <w:rFonts w:ascii="Arial Narrow" w:hAnsi="Arial Narrow" w:cs="Arial"/>
                                <w:sz w:val="20"/>
                                <w:szCs w:val="20"/>
                              </w:rPr>
                              <w:t xml:space="preserve"> </w:t>
                            </w:r>
                            <w:proofErr w:type="spellStart"/>
                            <w:r w:rsidRPr="00355735">
                              <w:rPr>
                                <w:rFonts w:ascii="Arial Narrow" w:hAnsi="Arial Narrow" w:cs="Arial"/>
                                <w:sz w:val="20"/>
                                <w:szCs w:val="20"/>
                              </w:rPr>
                              <w:t>Marbois</w:t>
                            </w:r>
                            <w:proofErr w:type="spellEnd"/>
                            <w:r w:rsidRPr="00355735">
                              <w:rPr>
                                <w:rFonts w:ascii="Arial Narrow" w:hAnsi="Arial Narrow" w:cs="Arial"/>
                                <w:sz w:val="20"/>
                                <w:szCs w:val="20"/>
                              </w:rPr>
                              <w:t xml:space="preserve"> Minister of the public treasury who after having respectively exchanged their full powers have agreed to the following Articles.</w:t>
                            </w:r>
                          </w:p>
                          <w:p w14:paraId="2A9E2C8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Article I</w:t>
                            </w:r>
                          </w:p>
                          <w:p w14:paraId="111E6F31"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Whereas by the Article the third of the Treaty concluded at St Ildefonso the 9th </w:t>
                            </w:r>
                            <w:proofErr w:type="spellStart"/>
                            <w:r w:rsidRPr="00355735">
                              <w:rPr>
                                <w:rFonts w:ascii="Arial Narrow" w:hAnsi="Arial Narrow" w:cs="Arial"/>
                                <w:sz w:val="20"/>
                                <w:szCs w:val="20"/>
                              </w:rPr>
                              <w:t>Vendémiaire</w:t>
                            </w:r>
                            <w:proofErr w:type="spellEnd"/>
                            <w:r w:rsidRPr="00355735">
                              <w:rPr>
                                <w:rFonts w:ascii="Arial Narrow" w:hAnsi="Arial Narrow" w:cs="Arial"/>
                                <w:sz w:val="20"/>
                                <w:szCs w:val="20"/>
                              </w:rPr>
                              <w:t xml:space="preserve"> an 9 (1st October) 1800 between the First Consul of the French Republic and his Catholic Majesty it was agreed as follows.</w:t>
                            </w:r>
                          </w:p>
                          <w:p w14:paraId="579C56DC"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"His Catholic Majesty promises and engages on his part to cede to the French Republic six months after the full and entire execution of the conditions and Stipulations herein relative to his Royal Highness the Duke of Parma, the Colony or Province of Louisiana with the Same extent that it now has in the hand of Spain, &amp; that it had when France possessed it; and Such as it Should be after the Treaties subsequently entered into between Spain and other States."</w:t>
                            </w:r>
                          </w:p>
                          <w:p w14:paraId="23BD0845"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And whereas in pursuance of the Treaty and particularly of the third article the French Republic has an </w:t>
                            </w:r>
                            <w:proofErr w:type="spellStart"/>
                            <w:r w:rsidRPr="00355735">
                              <w:rPr>
                                <w:rFonts w:ascii="Arial Narrow" w:hAnsi="Arial Narrow" w:cs="Arial"/>
                                <w:sz w:val="20"/>
                                <w:szCs w:val="20"/>
                              </w:rPr>
                              <w:t>incontestible</w:t>
                            </w:r>
                            <w:proofErr w:type="spellEnd"/>
                            <w:r w:rsidRPr="00355735">
                              <w:rPr>
                                <w:rFonts w:ascii="Arial Narrow" w:hAnsi="Arial Narrow" w:cs="Arial"/>
                                <w:sz w:val="20"/>
                                <w:szCs w:val="20"/>
                              </w:rPr>
                              <w:t xml:space="preserve"> title to the domain and to the possession of the said Territory--The First Consul of the French Republic desiring to give to the United States a strong proof of his friendship doth hereby cede to the United States in the name of the French Republic for ever and in full Sovereignty the said territory with all its rights and appurtenances as fully and in the Same manner as they have been acquired by the French Republic in virtue of the above mentioned Treaty concluded with his Catholic Majesty.</w:t>
                            </w:r>
                          </w:p>
                          <w:p w14:paraId="25F30A72"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II</w:t>
                            </w:r>
                          </w:p>
                          <w:p w14:paraId="77E486E9"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In the cession made by the </w:t>
                            </w:r>
                            <w:proofErr w:type="spellStart"/>
                            <w:r w:rsidRPr="00355735">
                              <w:rPr>
                                <w:rFonts w:ascii="Arial Narrow" w:hAnsi="Arial Narrow" w:cs="Arial"/>
                                <w:sz w:val="20"/>
                                <w:szCs w:val="20"/>
                              </w:rPr>
                              <w:t>preceeding</w:t>
                            </w:r>
                            <w:proofErr w:type="spellEnd"/>
                            <w:r w:rsidRPr="00355735">
                              <w:rPr>
                                <w:rFonts w:ascii="Arial Narrow" w:hAnsi="Arial Narrow" w:cs="Arial"/>
                                <w:sz w:val="20"/>
                                <w:szCs w:val="20"/>
                              </w:rPr>
                              <w:t xml:space="preserve"> article are included the adjacent Islands belonging to Louisiana all public lots and Squares, vacant lands and all public buildings, fortifications, barracks and other edifices which are not private property</w:t>
                            </w:r>
                            <w:proofErr w:type="gramStart"/>
                            <w:r w:rsidRPr="00355735">
                              <w:rPr>
                                <w:rFonts w:ascii="Arial Narrow" w:hAnsi="Arial Narrow" w:cs="Arial"/>
                                <w:sz w:val="20"/>
                                <w:szCs w:val="20"/>
                              </w:rPr>
                              <w:t>.-</w:t>
                            </w:r>
                            <w:proofErr w:type="gramEnd"/>
                            <w:r w:rsidRPr="00355735">
                              <w:rPr>
                                <w:rFonts w:ascii="Arial Narrow" w:hAnsi="Arial Narrow" w:cs="Arial"/>
                                <w:sz w:val="20"/>
                                <w:szCs w:val="20"/>
                              </w:rPr>
                              <w:t xml:space="preserve">-The Archives, papers &amp; documents relative to the domain and Sovereignty of Louisiana and its </w:t>
                            </w:r>
                            <w:proofErr w:type="spellStart"/>
                            <w:r w:rsidRPr="00355735">
                              <w:rPr>
                                <w:rFonts w:ascii="Arial Narrow" w:hAnsi="Arial Narrow" w:cs="Arial"/>
                                <w:sz w:val="20"/>
                                <w:szCs w:val="20"/>
                              </w:rPr>
                              <w:t>dependances</w:t>
                            </w:r>
                            <w:proofErr w:type="spellEnd"/>
                            <w:r w:rsidRPr="00355735">
                              <w:rPr>
                                <w:rFonts w:ascii="Arial Narrow" w:hAnsi="Arial Narrow" w:cs="Arial"/>
                                <w:sz w:val="20"/>
                                <w:szCs w:val="20"/>
                              </w:rPr>
                              <w:t xml:space="preserve"> will be left in the possession of the Commissaries of the United States, and copies will be afterwards given in due form to the Magistrates and Municipal officers of such of the said papers and documents as may be necessary to them.</w:t>
                            </w:r>
                          </w:p>
                          <w:p w14:paraId="15188E2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III</w:t>
                            </w:r>
                          </w:p>
                          <w:p w14:paraId="6A1180F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The inhabitants of the ceded territory shall be incorporated in the Union of the United States and admitted as soon as possible according to the principles of the federal Constitution to the enjoyment of all these rights, advantages and immunities of citizens of the United States, and in the mean time they shall be maintained and protected in the free enjoyment of their liberty, property and the Religion which they profess.</w:t>
                            </w:r>
                          </w:p>
                          <w:p w14:paraId="3C8E9DE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IV</w:t>
                            </w:r>
                          </w:p>
                          <w:p w14:paraId="464BF2D8"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There Shall be Sent by the Government of France a Commissary to Louisiana to the end that he do every act necessary as well to receive from the Officers of his Catholic Majesty the Said country and its </w:t>
                            </w:r>
                            <w:proofErr w:type="spellStart"/>
                            <w:r w:rsidRPr="00355735">
                              <w:rPr>
                                <w:rFonts w:ascii="Arial Narrow" w:hAnsi="Arial Narrow" w:cs="Arial"/>
                                <w:sz w:val="20"/>
                                <w:szCs w:val="20"/>
                              </w:rPr>
                              <w:t>dependances</w:t>
                            </w:r>
                            <w:proofErr w:type="spellEnd"/>
                            <w:r w:rsidRPr="00355735">
                              <w:rPr>
                                <w:rFonts w:ascii="Arial Narrow" w:hAnsi="Arial Narrow" w:cs="Arial"/>
                                <w:sz w:val="20"/>
                                <w:szCs w:val="20"/>
                              </w:rPr>
                              <w:t xml:space="preserve"> in the name of the French Republic if it has not been already done as to transmit it in the name of the French Republic to the Commissary or agent of the United States.</w:t>
                            </w:r>
                          </w:p>
                          <w:p w14:paraId="6AB01917"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V</w:t>
                            </w:r>
                          </w:p>
                          <w:p w14:paraId="00BF7248"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Immediately after the ratification of the present Treaty by the President of the United States and in case that of the first Consul's shall have been previously obtained, the commissary of the French Republic shall remit all military posts of New Orleans and other parts of the ceded territory to the Commissary or Commissaries named by the President to take possession--the troops whether of France or Spain who may be there shall cease to occupy any military post from the time of taking possession and shall be embarked as soon as possible in the course of three months after the ratification of this treaty.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4pt;width:7in;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yzm4MCAAAUBQAADgAAAGRycy9lMm9Eb2MueG1srFRba9swFH4f7D8Ivae2g5umpk5xUzIGpSu0&#10;o8+KLCcG6zJJSdyN/fd9kp3etocxRkA5Nx+d853v6OKylx3ZC+tarUqanaSUCMV13apNSb8+rCZz&#10;SpxnqmadVqKkT8LRy8XHDxcHU4ip3uquFpYgiXLFwZR0670pksTxrZDMnWgjFJyNtpJ5qHaT1JYd&#10;kF12yTRNZ8lB29pYzYVzsF4PTrqI+ZtGcP+laZzwpCspavPxtPFchzNZXLBiY5nZtnwsg/1DFZK1&#10;Cpc+p7pmnpGdbX9LJVtutdONP+FaJrppWi5iD+gmS991c79lRsReAI4zzzC5/5eW3+7vLGlrzI4S&#10;xSRG9CB6T650T7KAzsG4AkH3BmG+hzlEjnYHY2i6b6wM/2iHwA+cn56xDck4jLM8TecpXBy++Qw/&#10;KMiTvHxurPOfhJYkCCW1GF7ElO1vnB9CjyHhNqVXbdfBzopOvTEg52ARkQHD16xAKRBDZCgqTufH&#10;8vRsWp2dnk9m1Wk2ybN0PqmqdDq5XlVplear5Xl+9RNVSJblxQE8MWBZQAhIrDq2GWcS3H83FMn4&#10;GwpnWRLJQ/YMFI3QonxcEKE5lpyEMQxwB8n3636cwVrXTxiN1QO1neGrFvDdMOfvmAWXATn203/B&#10;0XT6UFI9SpRstf3+J3uIRzfwUhJ6Lqn7tmNWUNJ9ViDfeZbnYZmikgNBKPa1Z/3ao3ZyqWNvBNVF&#10;McT77ig2VstHrHEVboWLKY67S+qP4tIPG4tngIuqikFYH8P8jbo3PMAWphrI8dA/MmtGBnnAd6uP&#10;W8SKd0QaYgfmVDuvmzayLAA8oIoRBAWrF4cxPhNht1/rMerlMVv8AgAA//8DAFBLAwQUAAYACAAA&#10;ACEA1v4s29wAAAANAQAADwAAAGRycy9kb3ducmV2LnhtbExPQU7DMBC8I/UP1lbiRu0g1EZpnIpW&#10;wKkIaDn06MbbJCJeR7HbhN+zPSC4zeyMZmfy1ehaccE+NJ40JDMFAqn0tqFKw+f++S4FEaIha1pP&#10;qOEbA6yKyU1uMusH+sDLLlaCQyhkRkMdY5dJGcoanQkz3yGxdvK9M5FpX0nbm4HDXSvvlZpLZxri&#10;D7XpcFNj+bU7Ow24Hd3+NV08xbf16UUd0vdhayutb6fj4xJExDH+meFan6tDwZ2O/kw2iJa5SnlL&#10;/AVXR5LM+XRk9LBgJItc/l9R/AAAAP//AwBQSwECLQAUAAYACAAAACEA5JnDwPsAAADhAQAAEwAA&#10;AAAAAAAAAAAAAAAAAAAAW0NvbnRlbnRfVHlwZXNdLnhtbFBLAQItABQABgAIAAAAIQAjsmrh1wAA&#10;AJQBAAALAAAAAAAAAAAAAAAAACwBAABfcmVscy8ucmVsc1BLAQItABQABgAIAAAAIQAsjLObgwIA&#10;ABQFAAAOAAAAAAAAAAAAAAAAACwCAABkcnMvZTJvRG9jLnhtbFBLAQItABQABgAIAAAAIQDW/izb&#10;3AAAAA0BAAAPAAAAAAAAAAAAAAAAANsEAABkcnMvZG93bnJldi54bWxQSwUGAAAAAAQABADzAAAA&#10;5AUAAAAA&#10;" mv:complextextbox="1" filled="f" stroked="f">
                <v:textbox>
                  <w:txbxContent>
                    <w:p w14:paraId="278495D4" w14:textId="77777777" w:rsidR="00804463" w:rsidRPr="00134453" w:rsidRDefault="00804463" w:rsidP="00355735">
                      <w:pPr>
                        <w:widowControl w:val="0"/>
                        <w:autoSpaceDE w:val="0"/>
                        <w:autoSpaceDN w:val="0"/>
                        <w:adjustRightInd w:val="0"/>
                        <w:spacing w:after="200"/>
                        <w:jc w:val="center"/>
                        <w:rPr>
                          <w:rFonts w:ascii="Arial Narrow" w:hAnsi="Arial Narrow" w:cs="Arial"/>
                          <w:sz w:val="20"/>
                          <w:szCs w:val="20"/>
                        </w:rPr>
                      </w:pPr>
                      <w:r w:rsidRPr="00134453">
                        <w:rPr>
                          <w:rFonts w:ascii="Arial Narrow" w:hAnsi="Arial Narrow" w:cs="Arial"/>
                          <w:b/>
                          <w:bCs/>
                          <w:sz w:val="20"/>
                          <w:szCs w:val="20"/>
                        </w:rPr>
                        <w:t>TREATY BETWEEN THE UNITED STATES OF AMERICA AND THE FRENCH REPUBLIC</w:t>
                      </w:r>
                    </w:p>
                    <w:p w14:paraId="2474A9AE"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The President of the United States of America and the First Consul of the French Republic in the name of the French People desiring to remove all Source of misunderstanding relative to objects of discussion mentioned in the Second and fifth articles of the Convention of the 8th </w:t>
                      </w:r>
                      <w:proofErr w:type="spellStart"/>
                      <w:r w:rsidRPr="00355735">
                        <w:rPr>
                          <w:rFonts w:ascii="Arial Narrow" w:hAnsi="Arial Narrow" w:cs="Arial"/>
                          <w:sz w:val="20"/>
                          <w:szCs w:val="20"/>
                        </w:rPr>
                        <w:t>Vendémiaire</w:t>
                      </w:r>
                      <w:proofErr w:type="spellEnd"/>
                      <w:r w:rsidRPr="00355735">
                        <w:rPr>
                          <w:rFonts w:ascii="Arial Narrow" w:hAnsi="Arial Narrow" w:cs="Arial"/>
                          <w:sz w:val="20"/>
                          <w:szCs w:val="20"/>
                        </w:rPr>
                        <w:t xml:space="preserve"> an 9 (30 September 1800) relative to the rights claimed by the United States in virtue of the Treaty concluded at Madrid the 27 of October 1795, between His Catholic Majesty &amp; the Said United States, &amp; willing to Strengthen the union and friendship which at the time of the Said Convention was happily reestablished between the two nations have respectively named their Plenipotentiaries to wit The President of the United States, by and with the advice and consent of the Senate of the Said States; Robert R. Livingston Minister Plenipotentiary of the United States and James Monroe Minister Plenipotentiary and Envoy extraordinary of the Said States near the Government of the French Republic; And the First Consul in the name of the French people, Citizen Francis </w:t>
                      </w:r>
                      <w:proofErr w:type="spellStart"/>
                      <w:r w:rsidRPr="00355735">
                        <w:rPr>
                          <w:rFonts w:ascii="Arial Narrow" w:hAnsi="Arial Narrow" w:cs="Arial"/>
                          <w:sz w:val="20"/>
                          <w:szCs w:val="20"/>
                        </w:rPr>
                        <w:t>Barbé</w:t>
                      </w:r>
                      <w:proofErr w:type="spellEnd"/>
                      <w:r w:rsidRPr="00355735">
                        <w:rPr>
                          <w:rFonts w:ascii="Arial Narrow" w:hAnsi="Arial Narrow" w:cs="Arial"/>
                          <w:sz w:val="20"/>
                          <w:szCs w:val="20"/>
                        </w:rPr>
                        <w:t xml:space="preserve"> </w:t>
                      </w:r>
                      <w:proofErr w:type="spellStart"/>
                      <w:r w:rsidRPr="00355735">
                        <w:rPr>
                          <w:rFonts w:ascii="Arial Narrow" w:hAnsi="Arial Narrow" w:cs="Arial"/>
                          <w:sz w:val="20"/>
                          <w:szCs w:val="20"/>
                        </w:rPr>
                        <w:t>Marbois</w:t>
                      </w:r>
                      <w:proofErr w:type="spellEnd"/>
                      <w:r w:rsidRPr="00355735">
                        <w:rPr>
                          <w:rFonts w:ascii="Arial Narrow" w:hAnsi="Arial Narrow" w:cs="Arial"/>
                          <w:sz w:val="20"/>
                          <w:szCs w:val="20"/>
                        </w:rPr>
                        <w:t xml:space="preserve"> Minister of the public treasury who after having respectively exchanged their full powers have agreed to the following Articles.</w:t>
                      </w:r>
                    </w:p>
                    <w:p w14:paraId="2A9E2C8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Article I</w:t>
                      </w:r>
                    </w:p>
                    <w:p w14:paraId="111E6F31"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Whereas by the Article the third of the Treaty concluded at St Ildefonso the 9th </w:t>
                      </w:r>
                      <w:proofErr w:type="spellStart"/>
                      <w:r w:rsidRPr="00355735">
                        <w:rPr>
                          <w:rFonts w:ascii="Arial Narrow" w:hAnsi="Arial Narrow" w:cs="Arial"/>
                          <w:sz w:val="20"/>
                          <w:szCs w:val="20"/>
                        </w:rPr>
                        <w:t>Vendémiaire</w:t>
                      </w:r>
                      <w:proofErr w:type="spellEnd"/>
                      <w:r w:rsidRPr="00355735">
                        <w:rPr>
                          <w:rFonts w:ascii="Arial Narrow" w:hAnsi="Arial Narrow" w:cs="Arial"/>
                          <w:sz w:val="20"/>
                          <w:szCs w:val="20"/>
                        </w:rPr>
                        <w:t xml:space="preserve"> an 9 (1st October) 1800 between the First Consul of the French Republic and his Catholic Majesty it was agreed as follows.</w:t>
                      </w:r>
                    </w:p>
                    <w:p w14:paraId="579C56DC"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"His Catholic Majesty promises and engages on his part to cede to the French Republic six months after the full and entire execution of the conditions and Stipulations herein relative to his Royal Highness the Duke of Parma, the Colony or Province of Louisiana with the Same extent that it now has in the hand of Spain, &amp; that it had when France possessed it; and Such as it Should be after the Treaties subsequently entered into between Spain and other States."</w:t>
                      </w:r>
                    </w:p>
                    <w:p w14:paraId="23BD0845"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And whereas in pursuance of the Treaty and particularly of the third article the French Republic has an </w:t>
                      </w:r>
                      <w:proofErr w:type="spellStart"/>
                      <w:r w:rsidRPr="00355735">
                        <w:rPr>
                          <w:rFonts w:ascii="Arial Narrow" w:hAnsi="Arial Narrow" w:cs="Arial"/>
                          <w:sz w:val="20"/>
                          <w:szCs w:val="20"/>
                        </w:rPr>
                        <w:t>incontestible</w:t>
                      </w:r>
                      <w:proofErr w:type="spellEnd"/>
                      <w:r w:rsidRPr="00355735">
                        <w:rPr>
                          <w:rFonts w:ascii="Arial Narrow" w:hAnsi="Arial Narrow" w:cs="Arial"/>
                          <w:sz w:val="20"/>
                          <w:szCs w:val="20"/>
                        </w:rPr>
                        <w:t xml:space="preserve"> title to the domain and to the possession of the said Territory--The First Consul of the French Republic desiring to give to the United States a strong proof of his friendship doth hereby cede to the United States in the name of the French Republic for ever and in full Sovereignty the said territory with all its rights and appurtenances as fully and in the Same manner as they have been acquired by the French Republic in virtue of the above mentioned Treaty concluded with his Catholic Majesty.</w:t>
                      </w:r>
                    </w:p>
                    <w:p w14:paraId="25F30A72"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II</w:t>
                      </w:r>
                    </w:p>
                    <w:p w14:paraId="77E486E9"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In the cession made by the </w:t>
                      </w:r>
                      <w:proofErr w:type="spellStart"/>
                      <w:r w:rsidRPr="00355735">
                        <w:rPr>
                          <w:rFonts w:ascii="Arial Narrow" w:hAnsi="Arial Narrow" w:cs="Arial"/>
                          <w:sz w:val="20"/>
                          <w:szCs w:val="20"/>
                        </w:rPr>
                        <w:t>preceeding</w:t>
                      </w:r>
                      <w:proofErr w:type="spellEnd"/>
                      <w:r w:rsidRPr="00355735">
                        <w:rPr>
                          <w:rFonts w:ascii="Arial Narrow" w:hAnsi="Arial Narrow" w:cs="Arial"/>
                          <w:sz w:val="20"/>
                          <w:szCs w:val="20"/>
                        </w:rPr>
                        <w:t xml:space="preserve"> article are included the adjacent Islands belonging to Louisiana all public lots and Squares, vacant lands and all public buildings, fortifications, barracks and other edifices which are not private property</w:t>
                      </w:r>
                      <w:proofErr w:type="gramStart"/>
                      <w:r w:rsidRPr="00355735">
                        <w:rPr>
                          <w:rFonts w:ascii="Arial Narrow" w:hAnsi="Arial Narrow" w:cs="Arial"/>
                          <w:sz w:val="20"/>
                          <w:szCs w:val="20"/>
                        </w:rPr>
                        <w:t>.-</w:t>
                      </w:r>
                      <w:proofErr w:type="gramEnd"/>
                      <w:r w:rsidRPr="00355735">
                        <w:rPr>
                          <w:rFonts w:ascii="Arial Narrow" w:hAnsi="Arial Narrow" w:cs="Arial"/>
                          <w:sz w:val="20"/>
                          <w:szCs w:val="20"/>
                        </w:rPr>
                        <w:t xml:space="preserve">-The Archives, papers &amp; documents relative to the domain and Sovereignty of Louisiana and its </w:t>
                      </w:r>
                      <w:proofErr w:type="spellStart"/>
                      <w:r w:rsidRPr="00355735">
                        <w:rPr>
                          <w:rFonts w:ascii="Arial Narrow" w:hAnsi="Arial Narrow" w:cs="Arial"/>
                          <w:sz w:val="20"/>
                          <w:szCs w:val="20"/>
                        </w:rPr>
                        <w:t>dependances</w:t>
                      </w:r>
                      <w:proofErr w:type="spellEnd"/>
                      <w:r w:rsidRPr="00355735">
                        <w:rPr>
                          <w:rFonts w:ascii="Arial Narrow" w:hAnsi="Arial Narrow" w:cs="Arial"/>
                          <w:sz w:val="20"/>
                          <w:szCs w:val="20"/>
                        </w:rPr>
                        <w:t xml:space="preserve"> will be left in the possession of the Commissaries of the United States, and copies will be afterwards given in due form to the Magistrates and Municipal officers of such of the said papers and documents as may be necessary to them.</w:t>
                      </w:r>
                    </w:p>
                    <w:p w14:paraId="15188E2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III</w:t>
                      </w:r>
                    </w:p>
                    <w:p w14:paraId="6A1180F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The inhabitants of the ceded territory shall be incorporated in the Union of the United States and admitted as soon as possible according to the principles of the federal Constitution to the enjoyment of all these rights, advantages and immunities of citizens of the United States, and in the mean time they shall be maintained and protected in the free enjoyment of their liberty, property and the Religion which they profess.</w:t>
                      </w:r>
                    </w:p>
                    <w:p w14:paraId="3C8E9DE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IV</w:t>
                      </w:r>
                    </w:p>
                    <w:p w14:paraId="464BF2D8"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There Shall be Sent by the Government of France a Commissary to Louisiana to the end that he do every act necessary as well to receive from the Officers of his Catholic Majesty the Said country and its </w:t>
                      </w:r>
                      <w:proofErr w:type="spellStart"/>
                      <w:r w:rsidRPr="00355735">
                        <w:rPr>
                          <w:rFonts w:ascii="Arial Narrow" w:hAnsi="Arial Narrow" w:cs="Arial"/>
                          <w:sz w:val="20"/>
                          <w:szCs w:val="20"/>
                        </w:rPr>
                        <w:t>dependances</w:t>
                      </w:r>
                      <w:proofErr w:type="spellEnd"/>
                      <w:r w:rsidRPr="00355735">
                        <w:rPr>
                          <w:rFonts w:ascii="Arial Narrow" w:hAnsi="Arial Narrow" w:cs="Arial"/>
                          <w:sz w:val="20"/>
                          <w:szCs w:val="20"/>
                        </w:rPr>
                        <w:t xml:space="preserve"> in the name of the French Republic if it has not been already done as to transmit it in the name of the French Republic to the Commissary or agent of the United States.</w:t>
                      </w:r>
                    </w:p>
                    <w:p w14:paraId="6AB01917"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V</w:t>
                      </w:r>
                    </w:p>
                    <w:p w14:paraId="00BF7248"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Immediately after the ratification of the present Treaty by the President of the United States and in case that of the first Consul's shall have been previously obtained, the commissary of the French Republic shall remit all military posts of New Orleans and other parts of the ceded territory to the Commissary or Commissaries named by the President to take possession--the troops whether of France or Spain who may be there shall cease to occupy any military post from the time of taking possession and shall be embarked as soon as possible in the course of three months after the ratification of this treaty.</w:t>
                      </w:r>
                    </w:p>
                  </w:txbxContent>
                </v:textbox>
                <w10:wrap type="through" anchorx="page" anchory="page"/>
              </v:shape>
            </w:pict>
          </mc:Fallback>
        </mc:AlternateContent>
      </w:r>
      <w:r w:rsidR="00A06FC6">
        <w:br w:type="page"/>
      </w:r>
      <w:r w:rsidR="00A120AF">
        <w:rPr>
          <w:noProof/>
        </w:rPr>
        <w:lastRenderedPageBreak/>
        <mc:AlternateContent>
          <mc:Choice Requires="wps">
            <w:drawing>
              <wp:anchor distT="0" distB="0" distL="114300" distR="114300" simplePos="0" relativeHeight="251670528" behindDoc="0" locked="0" layoutInCell="1" allowOverlap="1" wp14:anchorId="5778E013" wp14:editId="5339131D">
                <wp:simplePos x="0" y="0"/>
                <wp:positionH relativeFrom="page">
                  <wp:posOffset>4424045</wp:posOffset>
                </wp:positionH>
                <wp:positionV relativeFrom="page">
                  <wp:posOffset>1978660</wp:posOffset>
                </wp:positionV>
                <wp:extent cx="0" cy="7393940"/>
                <wp:effectExtent l="0" t="0" r="25400" b="22860"/>
                <wp:wrapNone/>
                <wp:docPr id="9" name="Straight Connector 9"/>
                <wp:cNvGraphicFramePr/>
                <a:graphic xmlns:a="http://schemas.openxmlformats.org/drawingml/2006/main">
                  <a:graphicData uri="http://schemas.microsoft.com/office/word/2010/wordprocessingShape">
                    <wps:wsp>
                      <wps:cNvCnPr/>
                      <wps:spPr>
                        <a:xfrm>
                          <a:off x="0" y="0"/>
                          <a:ext cx="0" cy="739394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8.35pt,155.8pt" to="348.35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z7zdQBAAARBAAADgAAAGRycy9lMm9Eb2MueG1srFPBbtswDL0P2D8Iujd20mFbjDg9pOguwxas&#10;3QeoshQLkESB0mLn70fJqRNsAwoMvdAixUfyPdGbu9FZdlQYDfiWLxc1Z8pL6Iw/tPzn08PNZ85i&#10;Er4TFrxq+UlFfrd9/24zhEatoAfbKWRUxMdmCC3vUwpNVUXZKyfiAoLydKkBnUjk4qHqUAxU3dlq&#10;VdcfqwGwCwhSxUjR++mSb0t9rZVM37WOKjHbcpotFYvFPmdbbTeiOaAIvZHnMcR/TOGE8dR0LnUv&#10;kmC/0PxVyhmJEEGnhQRXgdZGqsKB2CzrP9g89iKowoXEiWGWKb5dWfntuEdmupavOfPC0RM9JhTm&#10;0Ce2A+9JQEC2zjoNITaUvvN7PHsx7DGTHjW6/CU6bCzanmZt1ZiYnIKSop9u17frD0X36gIMGNMX&#10;BY7lQ8ut8Zm2aMTxa0zUjFJfUnLY+mwjWNM9GGuLkxdG7Syyo6CnTuMyj0y4qyzyJqQqi3EunWlN&#10;RMopnayaevxQmoSh0VdllrKSlw5CSuXTSxfrKTvDNM0zA+vXgef8DJ2mmsHL18EzonQGn2awMx7w&#10;XwUuwugpn0S64p2Pz9CdyhOXC9q7ouP5H8mLfe0X+OVP3v4GAAD//wMAUEsDBBQABgAIAAAAIQCg&#10;Id4b3wAAAAwBAAAPAAAAZHJzL2Rvd25yZXYueG1sTI9NT8MwDIbvSPyHyEjcWFI+MtY1nRASRw7b&#10;OLBb1nhtoXG6Jts6fj1GHOBo+9Hr5y0Wo+/EEYfYBjKQTRQIpCq4lmoDb+uXm0cQMVlytguEBs4Y&#10;YVFeXhQ2d+FESzyuUi04hGJuDTQp9bmUsWrQ2zgJPRLfdmHwNvE41NIN9sThvpO3SmnpbUv8obE9&#10;PjdYfa4O3sDuY39uPe5JbWJ88O9L9yU3r8ZcX41PcxAJx/QHw48+q0PJTttwIBdFZ0DP9JRRA3dZ&#10;pkEw8bvZMno/1QpkWcj/JcpvAAAA//8DAFBLAQItABQABgAIAAAAIQDkmcPA+wAAAOEBAAATAAAA&#10;AAAAAAAAAAAAAAAAAABbQ29udGVudF9UeXBlc10ueG1sUEsBAi0AFAAGAAgAAAAhACOyauHXAAAA&#10;lAEAAAsAAAAAAAAAAAAAAAAALAEAAF9yZWxzLy5yZWxzUEsBAi0AFAAGAAgAAAAhADZc+83UAQAA&#10;EQQAAA4AAAAAAAAAAAAAAAAALAIAAGRycy9lMm9Eb2MueG1sUEsBAi0AFAAGAAgAAAAhAKAh3hvf&#10;AAAADAEAAA8AAAAAAAAAAAAAAAAALAQAAGRycy9kb3ducmV2LnhtbFBLBQYAAAAABAAEAPMAAAA4&#10;BQAAAAA=&#10;" strokecolor="black [3213]" strokeweight="2pt">
                <w10:wrap anchorx="page" anchory="page"/>
              </v:line>
            </w:pict>
          </mc:Fallback>
        </mc:AlternateContent>
      </w:r>
      <w:r w:rsidR="00804463">
        <w:rPr>
          <w:noProof/>
        </w:rPr>
        <mc:AlternateContent>
          <mc:Choice Requires="wps">
            <w:drawing>
              <wp:anchor distT="0" distB="0" distL="114300" distR="114300" simplePos="0" relativeHeight="251664384" behindDoc="0" locked="0" layoutInCell="1" allowOverlap="1" wp14:anchorId="4F9F340C" wp14:editId="299C9B82">
                <wp:simplePos x="0" y="0"/>
                <wp:positionH relativeFrom="page">
                  <wp:posOffset>685800</wp:posOffset>
                </wp:positionH>
                <wp:positionV relativeFrom="page">
                  <wp:posOffset>685800</wp:posOffset>
                </wp:positionV>
                <wp:extent cx="5082540" cy="1292860"/>
                <wp:effectExtent l="0" t="0" r="22860" b="27940"/>
                <wp:wrapThrough wrapText="bothSides">
                  <wp:wrapPolygon edited="0">
                    <wp:start x="0" y="0"/>
                    <wp:lineTo x="0" y="21642"/>
                    <wp:lineTo x="21589" y="21642"/>
                    <wp:lineTo x="2158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082540" cy="1292860"/>
                        </a:xfrm>
                        <a:prstGeom prst="rect">
                          <a:avLst/>
                        </a:prstGeom>
                        <a:noFill/>
                        <a:ln>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DE1634" w14:textId="77777777" w:rsidR="00804463" w:rsidRPr="00A120AF" w:rsidRDefault="00804463">
                            <w:pPr>
                              <w:rPr>
                                <w:rFonts w:asciiTheme="majorHAnsi" w:hAnsiTheme="majorHAnsi"/>
                                <w:b/>
                              </w:rPr>
                            </w:pPr>
                            <w:r w:rsidRPr="00A120AF">
                              <w:rPr>
                                <w:rFonts w:asciiTheme="majorHAnsi" w:hAnsiTheme="majorHAnsi"/>
                                <w:b/>
                              </w:rPr>
                              <w:t xml:space="preserve">Name: </w:t>
                            </w:r>
                          </w:p>
                          <w:p w14:paraId="4206AB46" w14:textId="77777777" w:rsidR="00804463" w:rsidRPr="00A120AF" w:rsidRDefault="00804463">
                            <w:pPr>
                              <w:rPr>
                                <w:rFonts w:asciiTheme="majorHAnsi" w:hAnsiTheme="majorHAnsi"/>
                                <w:b/>
                              </w:rPr>
                            </w:pPr>
                            <w:r w:rsidRPr="00A120AF">
                              <w:rPr>
                                <w:rFonts w:asciiTheme="majorHAnsi" w:hAnsiTheme="majorHAnsi"/>
                                <w:b/>
                              </w:rPr>
                              <w:t>Partner:</w:t>
                            </w:r>
                          </w:p>
                          <w:p w14:paraId="14E562F1" w14:textId="77777777" w:rsidR="00804463" w:rsidRPr="00A120AF" w:rsidRDefault="00804463">
                            <w:pPr>
                              <w:rPr>
                                <w:rFonts w:asciiTheme="majorHAnsi" w:hAnsiTheme="majorHAnsi"/>
                                <w:b/>
                              </w:rPr>
                            </w:pPr>
                          </w:p>
                          <w:p w14:paraId="3F11681B" w14:textId="77777777" w:rsidR="00804463" w:rsidRPr="00A120AF" w:rsidRDefault="00804463">
                            <w:pPr>
                              <w:rPr>
                                <w:rFonts w:asciiTheme="majorHAnsi" w:hAnsiTheme="majorHAnsi"/>
                                <w:b/>
                              </w:rPr>
                            </w:pPr>
                            <w:r w:rsidRPr="00A120AF">
                              <w:rPr>
                                <w:rFonts w:asciiTheme="majorHAnsi" w:hAnsiTheme="majorHAnsi"/>
                                <w:b/>
                              </w:rPr>
                              <w:t>You need a partner. One of you has articles I-V, the other VI-X.</w:t>
                            </w:r>
                          </w:p>
                          <w:p w14:paraId="19D3A243" w14:textId="77777777" w:rsidR="00804463" w:rsidRPr="00A120AF" w:rsidRDefault="00804463">
                            <w:pPr>
                              <w:rPr>
                                <w:rFonts w:asciiTheme="majorHAnsi" w:hAnsiTheme="majorHAnsi"/>
                                <w:b/>
                              </w:rPr>
                            </w:pPr>
                            <w:r w:rsidRPr="00A120AF">
                              <w:rPr>
                                <w:rFonts w:asciiTheme="majorHAnsi" w:hAnsiTheme="majorHAnsi"/>
                                <w:b/>
                              </w:rPr>
                              <w:t>You and your partner need to explain how each of these articles affects each of these countries. Full Sentences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4pt;margin-top:54pt;width:400.2pt;height:10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B9uMCAABGBgAADgAAAGRycy9lMm9Eb2MueG1srFRNb9swDL0P2H8QdE9tB06bGHUKN0WGAUVb&#10;rB16VmQpMaavSUribOh/HyXHSdb1sA672BJJUeR7T7y8aqVAG2Zdo1WJs7MUI6aorhu1LPHXp/lg&#10;jJHzRNVEaMVKvGMOX00/frjcmoIN9UqLmlkESZQrtqbEK+9NkSSOrpgk7kwbpsDJtZXEw9Yuk9qS&#10;LWSXIhmm6Xmy1bY2VlPmHFhvOieexvycM+rvOXfMI1FiqM3Hr43fRfgm00tSLC0xq4buyyD/UIUk&#10;jYJLD6luiCdobZs/UsmGWu0092dUy0Rz3lAWe4BusvRVN48rYljsBcBx5gCT+39p6d3mwaKmLnGO&#10;kSISKHpirUfXukV5QGdrXAFBjwbCfAtmYLm3OzCGpltuZfhDOwj8gPPugG1IRsE4SsfDUQ4uCr5s&#10;OBmOzyP6yfG4sc5/YlqisCixBfIipmRz6zyUAqF9SLhN6XkjRCRQqGBwWjR1sMVNUBCbCYs2BLj3&#10;bawaUpxEwa47yaJSultIASXDMiQJxUcWf85GF8PqYjQZnFejbJBn6XhQVelwcDOv0irN57NJfv0C&#10;1UqS5cUW9GRAjQFJQGwuyHLPXXD/HXmS0N+knmVJFFnXTt8MXBBx6UtOAl0dLXHld4KFRoT6wjjQ&#10;HNl5Ax5CKVO+zxqjQxQHMN9zcB8foYuQvudwRwKciDdr5Q+HZaO0jVKIc+HIav2tL5l38QDGSd9h&#10;6dtFG/UdI4NloesdiNnqbhg4Q+cNCO6WOP9ALLx+EClMNH8PHy70tsR6v8Jope2Pt+whHngFL0aB&#10;/RK772tiGUbis4LnOsnyoH0fNzloCTb21LM49ai1nGkQbQaz09C4DPFe9EtutXyGwVeFW8FFFIW7&#10;QeX9cua7GQeDk7KqikEwcAzxt+rR0JA6oBye01P7TKzZvzkPQrrT/dwhxaun18WGk0pXa695E9/l&#10;EdU9/jCsoiz3gzVMw9N9jDqO/+kvAAAA//8DAFBLAwQUAAYACAAAACEAQ8dP4NsAAAALAQAADwAA&#10;AGRycy9kb3ducmV2LnhtbEyPwU7DMBBE70j8g7WVuFE7UKI0jVNVSJwrSg8cnXiJo8brYLtJ+HvM&#10;AcFtRzuaeVPtFzuwCX3oHUnI1gIYUut0T52E89vLfQEsREVaDY5QwhcG2Ne3N5UqtZvpFadT7FgK&#10;oVAqCSbGseQ8tAatCms3IqXfh/NWxSR9x7VXcwq3A38QIudW9ZQajBrx2WB7OV2thEt+fGrfjZ2O&#10;m0/dzerQbAm9lHer5bADFnGJf2b4wU/oUCemxl1JBzYkLYq0Jf4eybEVxQZYI+Exy3LgdcX/b6i/&#10;AQAA//8DAFBLAQItABQABgAIAAAAIQDkmcPA+wAAAOEBAAATAAAAAAAAAAAAAAAAAAAAAABbQ29u&#10;dGVudF9UeXBlc10ueG1sUEsBAi0AFAAGAAgAAAAhACOyauHXAAAAlAEAAAsAAAAAAAAAAAAAAAAA&#10;LAEAAF9yZWxzLy5yZWxzUEsBAi0AFAAGAAgAAAAhABmgQfbjAgAARgYAAA4AAAAAAAAAAAAAAAAA&#10;LAIAAGRycy9lMm9Eb2MueG1sUEsBAi0AFAAGAAgAAAAhAEPHT+DbAAAACwEAAA8AAAAAAAAAAAAA&#10;AAAAOwUAAGRycy9kb3ducmV2LnhtbFBLBQYAAAAABAAEAPMAAABDBgAAAAA=&#10;" mv:complextextbox="1" filled="f" strokecolor="black [3213]">
                <v:textbox>
                  <w:txbxContent>
                    <w:p w14:paraId="6BDE1634" w14:textId="77777777" w:rsidR="00804463" w:rsidRPr="00A120AF" w:rsidRDefault="00804463">
                      <w:pPr>
                        <w:rPr>
                          <w:rFonts w:asciiTheme="majorHAnsi" w:hAnsiTheme="majorHAnsi"/>
                          <w:b/>
                        </w:rPr>
                      </w:pPr>
                      <w:r w:rsidRPr="00A120AF">
                        <w:rPr>
                          <w:rFonts w:asciiTheme="majorHAnsi" w:hAnsiTheme="majorHAnsi"/>
                          <w:b/>
                        </w:rPr>
                        <w:t xml:space="preserve">Name: </w:t>
                      </w:r>
                    </w:p>
                    <w:p w14:paraId="4206AB46" w14:textId="77777777" w:rsidR="00804463" w:rsidRPr="00A120AF" w:rsidRDefault="00804463">
                      <w:pPr>
                        <w:rPr>
                          <w:rFonts w:asciiTheme="majorHAnsi" w:hAnsiTheme="majorHAnsi"/>
                          <w:b/>
                        </w:rPr>
                      </w:pPr>
                      <w:r w:rsidRPr="00A120AF">
                        <w:rPr>
                          <w:rFonts w:asciiTheme="majorHAnsi" w:hAnsiTheme="majorHAnsi"/>
                          <w:b/>
                        </w:rPr>
                        <w:t>Partner:</w:t>
                      </w:r>
                    </w:p>
                    <w:p w14:paraId="14E562F1" w14:textId="77777777" w:rsidR="00804463" w:rsidRPr="00A120AF" w:rsidRDefault="00804463">
                      <w:pPr>
                        <w:rPr>
                          <w:rFonts w:asciiTheme="majorHAnsi" w:hAnsiTheme="majorHAnsi"/>
                          <w:b/>
                        </w:rPr>
                      </w:pPr>
                    </w:p>
                    <w:p w14:paraId="3F11681B" w14:textId="77777777" w:rsidR="00804463" w:rsidRPr="00A120AF" w:rsidRDefault="00804463">
                      <w:pPr>
                        <w:rPr>
                          <w:rFonts w:asciiTheme="majorHAnsi" w:hAnsiTheme="majorHAnsi"/>
                          <w:b/>
                        </w:rPr>
                      </w:pPr>
                      <w:r w:rsidRPr="00A120AF">
                        <w:rPr>
                          <w:rFonts w:asciiTheme="majorHAnsi" w:hAnsiTheme="majorHAnsi"/>
                          <w:b/>
                        </w:rPr>
                        <w:t>You need a partner. One of you has articles I-V, the other VI-X.</w:t>
                      </w:r>
                    </w:p>
                    <w:p w14:paraId="19D3A243" w14:textId="77777777" w:rsidR="00804463" w:rsidRPr="00A120AF" w:rsidRDefault="00804463">
                      <w:pPr>
                        <w:rPr>
                          <w:rFonts w:asciiTheme="majorHAnsi" w:hAnsiTheme="majorHAnsi"/>
                          <w:b/>
                        </w:rPr>
                      </w:pPr>
                      <w:r w:rsidRPr="00A120AF">
                        <w:rPr>
                          <w:rFonts w:asciiTheme="majorHAnsi" w:hAnsiTheme="majorHAnsi"/>
                          <w:b/>
                        </w:rPr>
                        <w:t>You and your partner need to explain how each of these articles affects each of these countries. Full Sentences only!</w:t>
                      </w:r>
                    </w:p>
                  </w:txbxContent>
                </v:textbox>
                <w10:wrap type="through" anchorx="page" anchory="page"/>
              </v:shape>
            </w:pict>
          </mc:Fallback>
        </mc:AlternateContent>
      </w:r>
      <w:r w:rsidR="00804463">
        <w:rPr>
          <w:noProof/>
        </w:rPr>
        <w:drawing>
          <wp:anchor distT="0" distB="0" distL="114300" distR="114300" simplePos="0" relativeHeight="251665408" behindDoc="0" locked="0" layoutInCell="1" allowOverlap="1" wp14:anchorId="78069A52" wp14:editId="305B42A9">
            <wp:simplePos x="0" y="0"/>
            <wp:positionH relativeFrom="page">
              <wp:posOffset>5768340</wp:posOffset>
            </wp:positionH>
            <wp:positionV relativeFrom="page">
              <wp:posOffset>685800</wp:posOffset>
            </wp:positionV>
            <wp:extent cx="1316355" cy="1316355"/>
            <wp:effectExtent l="25400" t="25400" r="29845" b="29845"/>
            <wp:wrapThrough wrapText="bothSides">
              <wp:wrapPolygon edited="0">
                <wp:start x="-417" y="-417"/>
                <wp:lineTo x="-417" y="21673"/>
                <wp:lineTo x="21673" y="21673"/>
                <wp:lineTo x="21673" y="-417"/>
                <wp:lineTo x="-417" y="-41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Purchase.png"/>
                    <pic:cNvPicPr/>
                  </pic:nvPicPr>
                  <pic:blipFill>
                    <a:blip r:embed="rId5">
                      <a:extLst>
                        <a:ext uri="{28A0092B-C50C-407E-A947-70E740481C1C}">
                          <a14:useLocalDpi xmlns:a14="http://schemas.microsoft.com/office/drawing/2010/main" val="0"/>
                        </a:ext>
                      </a:extLst>
                    </a:blip>
                    <a:stretch>
                      <a:fillRect/>
                    </a:stretch>
                  </pic:blipFill>
                  <pic:spPr>
                    <a:xfrm>
                      <a:off x="0" y="0"/>
                      <a:ext cx="1316355" cy="131635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804463">
        <w:rPr>
          <w:noProof/>
        </w:rPr>
        <mc:AlternateContent>
          <mc:Choice Requires="wps">
            <w:drawing>
              <wp:anchor distT="0" distB="0" distL="114300" distR="114300" simplePos="0" relativeHeight="251663360" behindDoc="0" locked="0" layoutInCell="1" allowOverlap="1" wp14:anchorId="38192570" wp14:editId="37BDFD93">
                <wp:simplePos x="0" y="0"/>
                <wp:positionH relativeFrom="page">
                  <wp:posOffset>699770</wp:posOffset>
                </wp:positionH>
                <wp:positionV relativeFrom="page">
                  <wp:posOffset>1978660</wp:posOffset>
                </wp:positionV>
                <wp:extent cx="252095" cy="7381875"/>
                <wp:effectExtent l="0" t="0" r="1905" b="15875"/>
                <wp:wrapThrough wrapText="bothSides">
                  <wp:wrapPolygon edited="0">
                    <wp:start x="0" y="0"/>
                    <wp:lineTo x="0" y="21572"/>
                    <wp:lineTo x="19587" y="21572"/>
                    <wp:lineTo x="19587"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2095" cy="7381875"/>
                        </a:xfrm>
                        <a:prstGeom prst="rect">
                          <a:avLst/>
                        </a:prstGeom>
                        <a:noFill/>
                        <a:ln>
                          <a:noFill/>
                        </a:ln>
                        <a:effectLst/>
                        <a:extLst>
                          <a:ext uri="{C572A759-6A51-4108-AA02-DFA0A04FC94B}">
                            <ma14:wrappingTextBoxFlag xmlns:ma14="http://schemas.microsoft.com/office/mac/drawingml/2011/main"/>
                          </a:ext>
                        </a:extLst>
                      </wps:spPr>
                      <wps:txbx>
                        <w:txbxContent>
                          <w:tbl>
                            <w:tblPr>
                              <w:tblStyle w:val="MediumShading2-Accent1"/>
                              <w:tblW w:w="0" w:type="auto"/>
                              <w:tblLook w:val="04A0" w:firstRow="1" w:lastRow="0" w:firstColumn="1" w:lastColumn="0" w:noHBand="0" w:noVBand="1"/>
                            </w:tblPr>
                            <w:tblGrid>
                              <w:gridCol w:w="1545"/>
                              <w:gridCol w:w="5158"/>
                              <w:gridCol w:w="3352"/>
                            </w:tblGrid>
                            <w:tr w:rsidR="00804463" w14:paraId="57B54678" w14:textId="77777777" w:rsidTr="00804463">
                              <w:trPr>
                                <w:cnfStyle w:val="100000000000" w:firstRow="1" w:lastRow="0" w:firstColumn="0" w:lastColumn="0" w:oddVBand="0" w:evenVBand="0" w:oddHBand="0" w:evenHBand="0" w:firstRowFirstColumn="0" w:firstRowLastColumn="0" w:lastRowFirstColumn="0" w:lastRowLastColumn="0"/>
                                <w:trHeight w:val="1106"/>
                              </w:trPr>
                              <w:tc>
                                <w:tcPr>
                                  <w:cnfStyle w:val="001000000100" w:firstRow="0" w:lastRow="0" w:firstColumn="1" w:lastColumn="0" w:oddVBand="0" w:evenVBand="0" w:oddHBand="0" w:evenHBand="0" w:firstRowFirstColumn="1" w:firstRowLastColumn="0" w:lastRowFirstColumn="0" w:lastRowLastColumn="0"/>
                                  <w:tcW w:w="1545" w:type="dxa"/>
                                </w:tcPr>
                                <w:p w14:paraId="374692D4" w14:textId="77777777" w:rsidR="00804463" w:rsidRDefault="00804463" w:rsidP="00A06FC6">
                                  <w:pPr>
                                    <w:jc w:val="center"/>
                                    <w:rPr>
                                      <w:noProof/>
                                    </w:rPr>
                                  </w:pPr>
                                  <w:r>
                                    <w:rPr>
                                      <w:noProof/>
                                    </w:rPr>
                                    <w:t>The</w:t>
                                  </w:r>
                                </w:p>
                                <w:p w14:paraId="297BB106" w14:textId="77777777" w:rsidR="00804463" w:rsidRDefault="00804463" w:rsidP="00A06FC6">
                                  <w:pPr>
                                    <w:jc w:val="center"/>
                                    <w:rPr>
                                      <w:noProof/>
                                    </w:rPr>
                                  </w:pPr>
                                  <w:r>
                                    <w:rPr>
                                      <w:noProof/>
                                    </w:rPr>
                                    <w:t xml:space="preserve"> Louisiana</w:t>
                                  </w:r>
                                </w:p>
                                <w:p w14:paraId="0942FD23" w14:textId="77777777" w:rsidR="00804463" w:rsidRPr="00A06FC6" w:rsidRDefault="00804463" w:rsidP="00A06FC6">
                                  <w:pPr>
                                    <w:jc w:val="center"/>
                                    <w:rPr>
                                      <w:noProof/>
                                    </w:rPr>
                                  </w:pPr>
                                  <w:r>
                                    <w:rPr>
                                      <w:noProof/>
                                    </w:rPr>
                                    <w:t xml:space="preserve"> Purchase</w:t>
                                  </w:r>
                                </w:p>
                              </w:tc>
                              <w:tc>
                                <w:tcPr>
                                  <w:tcW w:w="5158" w:type="dxa"/>
                                </w:tcPr>
                                <w:p w14:paraId="69F5E5E7" w14:textId="77777777" w:rsidR="00804463" w:rsidRDefault="00804463" w:rsidP="00A06FC6">
                                  <w:pPr>
                                    <w:jc w:val="cente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1981C5FB" w14:textId="77777777" w:rsidR="00804463" w:rsidRPr="00A06FC6" w:rsidRDefault="00804463" w:rsidP="00A06FC6">
                                  <w:pPr>
                                    <w:jc w:val="center"/>
                                    <w:cnfStyle w:val="100000000000" w:firstRow="1" w:lastRow="0" w:firstColumn="0" w:lastColumn="0" w:oddVBand="0" w:evenVBand="0" w:oddHBand="0" w:evenHBand="0" w:firstRowFirstColumn="0" w:firstRowLastColumn="0" w:lastRowFirstColumn="0" w:lastRowLastColumn="0"/>
                                    <w:rPr>
                                      <w:noProof/>
                                    </w:rPr>
                                  </w:pPr>
                                  <w:r>
                                    <w:rPr>
                                      <w:noProof/>
                                    </w:rPr>
                                    <w:t>France?</w:t>
                                  </w:r>
                                </w:p>
                              </w:tc>
                              <w:tc>
                                <w:tcPr>
                                  <w:tcW w:w="3352" w:type="dxa"/>
                                </w:tcPr>
                                <w:p w14:paraId="2294F9B7" w14:textId="77777777" w:rsidR="00804463"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483C988D" w14:textId="77777777" w:rsidR="00804463" w:rsidRPr="00A06FC6"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The United States?</w:t>
                                  </w:r>
                                </w:p>
                              </w:tc>
                            </w:tr>
                            <w:tr w:rsidR="00804463" w14:paraId="25F48B75"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605D3CFD" w14:textId="77777777" w:rsidR="00804463" w:rsidRPr="00804463" w:rsidRDefault="00804463" w:rsidP="00A06FC6">
                                  <w:pPr>
                                    <w:jc w:val="center"/>
                                    <w:rPr>
                                      <w:noProof/>
                                      <w:sz w:val="36"/>
                                      <w:szCs w:val="36"/>
                                    </w:rPr>
                                  </w:pPr>
                                </w:p>
                                <w:p w14:paraId="73F9961E" w14:textId="77777777" w:rsidR="00804463" w:rsidRPr="00804463" w:rsidRDefault="00804463" w:rsidP="00A06FC6">
                                  <w:pPr>
                                    <w:jc w:val="center"/>
                                    <w:rPr>
                                      <w:noProof/>
                                      <w:sz w:val="36"/>
                                      <w:szCs w:val="36"/>
                                    </w:rPr>
                                  </w:pPr>
                                  <w:r w:rsidRPr="00804463">
                                    <w:rPr>
                                      <w:noProof/>
                                      <w:sz w:val="36"/>
                                      <w:szCs w:val="36"/>
                                    </w:rPr>
                                    <w:t>I</w:t>
                                  </w:r>
                                </w:p>
                              </w:tc>
                              <w:tc>
                                <w:tcPr>
                                  <w:tcW w:w="5158" w:type="dxa"/>
                                </w:tcPr>
                                <w:p w14:paraId="4900DF6E"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41885368"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3AF55026"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3196D6B4" w14:textId="77777777" w:rsidR="00804463" w:rsidRPr="00804463" w:rsidRDefault="00804463" w:rsidP="00A06FC6">
                                  <w:pPr>
                                    <w:jc w:val="center"/>
                                    <w:rPr>
                                      <w:noProof/>
                                      <w:sz w:val="36"/>
                                      <w:szCs w:val="36"/>
                                    </w:rPr>
                                  </w:pPr>
                                </w:p>
                                <w:p w14:paraId="02B79102" w14:textId="77777777" w:rsidR="00804463" w:rsidRPr="00804463" w:rsidRDefault="00804463" w:rsidP="00A06FC6">
                                  <w:pPr>
                                    <w:jc w:val="center"/>
                                    <w:rPr>
                                      <w:noProof/>
                                      <w:sz w:val="36"/>
                                      <w:szCs w:val="36"/>
                                    </w:rPr>
                                  </w:pPr>
                                  <w:r w:rsidRPr="00804463">
                                    <w:rPr>
                                      <w:noProof/>
                                      <w:sz w:val="36"/>
                                      <w:szCs w:val="36"/>
                                    </w:rPr>
                                    <w:t>II</w:t>
                                  </w:r>
                                </w:p>
                              </w:tc>
                              <w:tc>
                                <w:tcPr>
                                  <w:tcW w:w="5158" w:type="dxa"/>
                                </w:tcPr>
                                <w:p w14:paraId="5742B67E"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355FE588"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0EA24133"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70108F0E" w14:textId="77777777" w:rsidR="00804463" w:rsidRPr="00804463" w:rsidRDefault="00804463" w:rsidP="00A06FC6">
                                  <w:pPr>
                                    <w:jc w:val="center"/>
                                    <w:rPr>
                                      <w:noProof/>
                                      <w:sz w:val="36"/>
                                      <w:szCs w:val="36"/>
                                    </w:rPr>
                                  </w:pPr>
                                </w:p>
                                <w:p w14:paraId="464CF057" w14:textId="77777777" w:rsidR="00804463" w:rsidRPr="00804463" w:rsidRDefault="00804463" w:rsidP="00A06FC6">
                                  <w:pPr>
                                    <w:jc w:val="center"/>
                                    <w:rPr>
                                      <w:noProof/>
                                      <w:sz w:val="36"/>
                                      <w:szCs w:val="36"/>
                                    </w:rPr>
                                  </w:pPr>
                                  <w:r w:rsidRPr="00804463">
                                    <w:rPr>
                                      <w:noProof/>
                                      <w:sz w:val="36"/>
                                      <w:szCs w:val="36"/>
                                    </w:rPr>
                                    <w:t>III</w:t>
                                  </w:r>
                                </w:p>
                              </w:tc>
                              <w:tc>
                                <w:tcPr>
                                  <w:tcW w:w="5158" w:type="dxa"/>
                                </w:tcPr>
                                <w:p w14:paraId="10AD14F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5B094B80"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7CCEEE83"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01ABF0E3" w14:textId="77777777" w:rsidR="00804463" w:rsidRPr="00804463" w:rsidRDefault="00804463" w:rsidP="00A06FC6">
                                  <w:pPr>
                                    <w:jc w:val="center"/>
                                    <w:rPr>
                                      <w:noProof/>
                                      <w:sz w:val="36"/>
                                      <w:szCs w:val="36"/>
                                    </w:rPr>
                                  </w:pPr>
                                </w:p>
                                <w:p w14:paraId="3C44E026" w14:textId="77777777" w:rsidR="00804463" w:rsidRPr="00804463" w:rsidRDefault="00804463" w:rsidP="00A06FC6">
                                  <w:pPr>
                                    <w:jc w:val="center"/>
                                    <w:rPr>
                                      <w:noProof/>
                                      <w:sz w:val="36"/>
                                      <w:szCs w:val="36"/>
                                    </w:rPr>
                                  </w:pPr>
                                  <w:r w:rsidRPr="00804463">
                                    <w:rPr>
                                      <w:noProof/>
                                      <w:sz w:val="36"/>
                                      <w:szCs w:val="36"/>
                                    </w:rPr>
                                    <w:t>IV</w:t>
                                  </w:r>
                                </w:p>
                              </w:tc>
                              <w:tc>
                                <w:tcPr>
                                  <w:tcW w:w="5158" w:type="dxa"/>
                                </w:tcPr>
                                <w:p w14:paraId="3957E7AD"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7C5FA878"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08EF3716"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29A11F96" w14:textId="77777777" w:rsidR="00804463" w:rsidRPr="00804463" w:rsidRDefault="00804463" w:rsidP="00A06FC6">
                                  <w:pPr>
                                    <w:jc w:val="center"/>
                                    <w:rPr>
                                      <w:noProof/>
                                      <w:sz w:val="36"/>
                                      <w:szCs w:val="36"/>
                                    </w:rPr>
                                  </w:pPr>
                                </w:p>
                                <w:p w14:paraId="25458B0C" w14:textId="77777777" w:rsidR="00804463" w:rsidRPr="00804463" w:rsidRDefault="00804463" w:rsidP="00A06FC6">
                                  <w:pPr>
                                    <w:jc w:val="center"/>
                                    <w:rPr>
                                      <w:noProof/>
                                      <w:sz w:val="36"/>
                                      <w:szCs w:val="36"/>
                                    </w:rPr>
                                  </w:pPr>
                                  <w:r w:rsidRPr="00804463">
                                    <w:rPr>
                                      <w:noProof/>
                                      <w:sz w:val="36"/>
                                      <w:szCs w:val="36"/>
                                    </w:rPr>
                                    <w:t>V</w:t>
                                  </w:r>
                                </w:p>
                              </w:tc>
                              <w:tc>
                                <w:tcPr>
                                  <w:tcW w:w="5158" w:type="dxa"/>
                                </w:tcPr>
                                <w:p w14:paraId="77F3FEC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6681498B"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AF474B0"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5C20F572" w14:textId="77777777" w:rsidR="00804463" w:rsidRPr="00804463" w:rsidRDefault="00804463" w:rsidP="00A06FC6">
                                  <w:pPr>
                                    <w:jc w:val="center"/>
                                    <w:rPr>
                                      <w:noProof/>
                                      <w:sz w:val="36"/>
                                      <w:szCs w:val="36"/>
                                    </w:rPr>
                                  </w:pPr>
                                </w:p>
                                <w:p w14:paraId="777507ED" w14:textId="77777777" w:rsidR="00804463" w:rsidRPr="00804463" w:rsidRDefault="00804463" w:rsidP="00A06FC6">
                                  <w:pPr>
                                    <w:jc w:val="center"/>
                                    <w:rPr>
                                      <w:noProof/>
                                      <w:sz w:val="36"/>
                                      <w:szCs w:val="36"/>
                                    </w:rPr>
                                  </w:pPr>
                                  <w:r w:rsidRPr="00804463">
                                    <w:rPr>
                                      <w:noProof/>
                                      <w:sz w:val="36"/>
                                      <w:szCs w:val="36"/>
                                    </w:rPr>
                                    <w:t>VI</w:t>
                                  </w:r>
                                </w:p>
                              </w:tc>
                              <w:tc>
                                <w:tcPr>
                                  <w:tcW w:w="5158" w:type="dxa"/>
                                </w:tcPr>
                                <w:p w14:paraId="5FBE166B"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1A6EE28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27BADDE1"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7F2D4725" w14:textId="77777777" w:rsidR="00804463" w:rsidRPr="00804463" w:rsidRDefault="00804463" w:rsidP="00A06FC6">
                                  <w:pPr>
                                    <w:jc w:val="center"/>
                                    <w:rPr>
                                      <w:noProof/>
                                      <w:sz w:val="36"/>
                                      <w:szCs w:val="36"/>
                                    </w:rPr>
                                  </w:pPr>
                                </w:p>
                                <w:p w14:paraId="070F5406" w14:textId="77777777" w:rsidR="00804463" w:rsidRPr="00804463" w:rsidRDefault="00804463" w:rsidP="00A06FC6">
                                  <w:pPr>
                                    <w:jc w:val="center"/>
                                    <w:rPr>
                                      <w:noProof/>
                                      <w:sz w:val="36"/>
                                      <w:szCs w:val="36"/>
                                    </w:rPr>
                                  </w:pPr>
                                  <w:r w:rsidRPr="00804463">
                                    <w:rPr>
                                      <w:noProof/>
                                      <w:sz w:val="36"/>
                                      <w:szCs w:val="36"/>
                                    </w:rPr>
                                    <w:t>VII</w:t>
                                  </w:r>
                                </w:p>
                              </w:tc>
                              <w:tc>
                                <w:tcPr>
                                  <w:tcW w:w="5158" w:type="dxa"/>
                                </w:tcPr>
                                <w:p w14:paraId="72172E23"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7E51EB3F"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CE26C74"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46DEBC4E" w14:textId="77777777" w:rsidR="00804463" w:rsidRPr="00804463" w:rsidRDefault="00804463" w:rsidP="00A06FC6">
                                  <w:pPr>
                                    <w:jc w:val="center"/>
                                    <w:rPr>
                                      <w:noProof/>
                                      <w:sz w:val="36"/>
                                      <w:szCs w:val="36"/>
                                    </w:rPr>
                                  </w:pPr>
                                </w:p>
                                <w:p w14:paraId="69EAE5AF" w14:textId="77777777" w:rsidR="00804463" w:rsidRPr="00804463" w:rsidRDefault="00804463" w:rsidP="00A06FC6">
                                  <w:pPr>
                                    <w:jc w:val="center"/>
                                    <w:rPr>
                                      <w:noProof/>
                                      <w:sz w:val="36"/>
                                      <w:szCs w:val="36"/>
                                    </w:rPr>
                                  </w:pPr>
                                  <w:r w:rsidRPr="00804463">
                                    <w:rPr>
                                      <w:noProof/>
                                      <w:sz w:val="36"/>
                                      <w:szCs w:val="36"/>
                                    </w:rPr>
                                    <w:t>VIII</w:t>
                                  </w:r>
                                </w:p>
                              </w:tc>
                              <w:tc>
                                <w:tcPr>
                                  <w:tcW w:w="5158" w:type="dxa"/>
                                </w:tcPr>
                                <w:p w14:paraId="737A533F"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36D88E9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4B343EF3"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056769D2" w14:textId="77777777" w:rsidR="00804463" w:rsidRPr="00804463" w:rsidRDefault="00804463" w:rsidP="00A06FC6">
                                  <w:pPr>
                                    <w:jc w:val="center"/>
                                    <w:rPr>
                                      <w:noProof/>
                                      <w:sz w:val="36"/>
                                      <w:szCs w:val="36"/>
                                    </w:rPr>
                                  </w:pPr>
                                </w:p>
                                <w:p w14:paraId="6B53624C" w14:textId="77777777" w:rsidR="00804463" w:rsidRPr="00804463" w:rsidRDefault="00804463" w:rsidP="00A06FC6">
                                  <w:pPr>
                                    <w:jc w:val="center"/>
                                    <w:rPr>
                                      <w:noProof/>
                                      <w:sz w:val="36"/>
                                      <w:szCs w:val="36"/>
                                    </w:rPr>
                                  </w:pPr>
                                  <w:r w:rsidRPr="00804463">
                                    <w:rPr>
                                      <w:noProof/>
                                      <w:sz w:val="36"/>
                                      <w:szCs w:val="36"/>
                                    </w:rPr>
                                    <w:t>IX</w:t>
                                  </w:r>
                                </w:p>
                              </w:tc>
                              <w:tc>
                                <w:tcPr>
                                  <w:tcW w:w="5158" w:type="dxa"/>
                                </w:tcPr>
                                <w:p w14:paraId="78EEE29C"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7F78752D"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1DAB16A9"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2E5FD701" w14:textId="77777777" w:rsidR="00804463" w:rsidRPr="00804463" w:rsidRDefault="00804463" w:rsidP="00A06FC6">
                                  <w:pPr>
                                    <w:jc w:val="center"/>
                                    <w:rPr>
                                      <w:noProof/>
                                      <w:sz w:val="36"/>
                                      <w:szCs w:val="36"/>
                                    </w:rPr>
                                  </w:pPr>
                                </w:p>
                                <w:p w14:paraId="2DC81C54" w14:textId="77777777" w:rsidR="00804463" w:rsidRPr="00804463" w:rsidRDefault="00804463" w:rsidP="00A06FC6">
                                  <w:pPr>
                                    <w:jc w:val="center"/>
                                    <w:rPr>
                                      <w:noProof/>
                                      <w:sz w:val="36"/>
                                      <w:szCs w:val="36"/>
                                    </w:rPr>
                                  </w:pPr>
                                  <w:r w:rsidRPr="00804463">
                                    <w:rPr>
                                      <w:noProof/>
                                      <w:sz w:val="36"/>
                                      <w:szCs w:val="36"/>
                                    </w:rPr>
                                    <w:t>X</w:t>
                                  </w:r>
                                </w:p>
                              </w:tc>
                              <w:tc>
                                <w:tcPr>
                                  <w:tcW w:w="5158" w:type="dxa"/>
                                </w:tcPr>
                                <w:p w14:paraId="70F3899F"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49F38110"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bl>
                          <w:p w14:paraId="47910EB0" w14:textId="77777777" w:rsidR="00804463" w:rsidRDefault="00804463">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55.1pt;margin-top:155.8pt;width:19.85pt;height:581.25pt;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NiMYECAAAIBQAADgAAAGRycy9lMm9Eb2MueG1srFTbbtswDH0fsH8Q9J760rhJjDqFmyLDgKIt&#10;0Ax9VmQ5MWBdICmxu2H/PlKOe9sehmEvCkXSFHnOYS6vetmSo7Cu0aqgyVlMiVBcV43aFfTbZj2Z&#10;U+I8UxVrtRIFfRaOXi0/f7rsTC5SvddtJSyBIsrlnSno3nuTR5HjeyGZO9NGKAjW2krm4Wp3UWVZ&#10;B9VlG6VxfBF12lbGai6cA+/NEKTLUL+uBff3de2EJ21BoTcfThvOLZ7R8pLlO8vMvuGnNtg/dCFZ&#10;o+DRl1I3zDNysM1vpWTDrXa69mdcy0jXdcNFmAGmSeIP0zzumRFhFgDHmReY3P8ry++OD5Y0VUHP&#10;KVFMAkUb0XtyrXtyjuh0xuWQ9GggzffgBpZHvwMnDt3XVuIvjEMgDjg/v2CLxTg40yyNFxklHEKz&#10;83kyn2VYJnr92ljnvwgtCRoFtcBdgJQdb50fUscUfEzpddO2gb9WvXNAzcEjggCGr1kOnYCJmdhT&#10;IOfHKpul5SxbTC7KLJlMk3g+Kcs4ndysy7iMp+vVYnr9E7qQLJnmHcjEgMgQIABi3bLdiRIM/x0n&#10;kvF3Ck6SKGhnmA8KB0jGViNEf0AZLd9v+8BVOjKw1dUzEGP1IGxn+LoB9G6Z8w/MgpKBC9hOfw9H&#10;3equoPpkUbLX9vuf/JgPw0CUEhy5oApWl5L2qwLhXcyzOS5SuIBh33q3o1cd5ErDyiWw/YYHE3N9&#10;O5q11fIJVrfEtyDEFIcXC+pHc+WHLYXV56IsQxKsjGH+Vj0ajqWRSlTEpn9i1pxk4wG7Oz1uDss/&#10;qGfIxS+dKQ8eNBSkhegOWAL+eIF1C0yc/hpwn9/eQ9brH9jyFwAAAP//AwBQSwMEFAAGAAgAAAAh&#10;AHofbiHfAAAADAEAAA8AAABkcnMvZG93bnJldi54bWxMj8tOwzAQRfdI/IM1SOyo7aYqNMSpKgIr&#10;FqgFqWLnxkMS4UcUu034eyYr2M3VHN1HsZ2cZRccYhe8ArkQwNDXwXS+UfDx/nL3ACwm7Y22waOC&#10;H4ywLa+vCp2bMPo9Xg6pYWTiY64VtCn1OeexbtHpuAg9evp9hcHpRHJouBn0SObO8qUQa+505ymh&#10;1T0+tVh/H86OQrj4zN6O1VG7tLPVWIls//qs1O3NtHsElnBKfzDM9ak6lNTpFM7eRGZJS7EkVEEm&#10;5RrYTKw2G2Cn+bhfSeBlwf+PKH8BAAD//wMAUEsBAi0AFAAGAAgAAAAhAOSZw8D7AAAA4QEAABMA&#10;AAAAAAAAAAAAAAAAAAAAAFtDb250ZW50X1R5cGVzXS54bWxQSwECLQAUAAYACAAAACEAI7Jq4dcA&#10;AACUAQAACwAAAAAAAAAAAAAAAAAsAQAAX3JlbHMvLnJlbHNQSwECLQAUAAYACAAAACEANLNiMYEC&#10;AAAIBQAADgAAAAAAAAAAAAAAAAAsAgAAZHJzL2Uyb0RvYy54bWxQSwECLQAUAAYACAAAACEAeh9u&#10;Id8AAAAMAQAADwAAAAAAAAAAAAAAAADZBAAAZHJzL2Rvd25yZXYueG1sUEsFBgAAAAAEAAQA8wAA&#10;AOUFAAAAAA==&#10;" filled="f" stroked="f">
                <v:textbox style="mso-fit-shape-to-text:t" inset="5.4pt,0,5.4pt,0">
                  <w:txbxContent>
                    <w:tbl>
                      <w:tblPr>
                        <w:tblStyle w:val="MediumShading2-Accent1"/>
                        <w:tblW w:w="0" w:type="auto"/>
                        <w:tblLook w:val="04A0" w:firstRow="1" w:lastRow="0" w:firstColumn="1" w:lastColumn="0" w:noHBand="0" w:noVBand="1"/>
                      </w:tblPr>
                      <w:tblGrid>
                        <w:gridCol w:w="1545"/>
                        <w:gridCol w:w="5158"/>
                        <w:gridCol w:w="3352"/>
                      </w:tblGrid>
                      <w:tr w:rsidR="00804463" w14:paraId="57B54678" w14:textId="77777777" w:rsidTr="00804463">
                        <w:trPr>
                          <w:cnfStyle w:val="100000000000" w:firstRow="1" w:lastRow="0" w:firstColumn="0" w:lastColumn="0" w:oddVBand="0" w:evenVBand="0" w:oddHBand="0" w:evenHBand="0" w:firstRowFirstColumn="0" w:firstRowLastColumn="0" w:lastRowFirstColumn="0" w:lastRowLastColumn="0"/>
                          <w:trHeight w:val="1106"/>
                        </w:trPr>
                        <w:tc>
                          <w:tcPr>
                            <w:cnfStyle w:val="001000000100" w:firstRow="0" w:lastRow="0" w:firstColumn="1" w:lastColumn="0" w:oddVBand="0" w:evenVBand="0" w:oddHBand="0" w:evenHBand="0" w:firstRowFirstColumn="1" w:firstRowLastColumn="0" w:lastRowFirstColumn="0" w:lastRowLastColumn="0"/>
                            <w:tcW w:w="1545" w:type="dxa"/>
                          </w:tcPr>
                          <w:p w14:paraId="374692D4" w14:textId="77777777" w:rsidR="00804463" w:rsidRDefault="00804463" w:rsidP="00A06FC6">
                            <w:pPr>
                              <w:jc w:val="center"/>
                              <w:rPr>
                                <w:noProof/>
                              </w:rPr>
                            </w:pPr>
                            <w:r>
                              <w:rPr>
                                <w:noProof/>
                              </w:rPr>
                              <w:t>The</w:t>
                            </w:r>
                          </w:p>
                          <w:p w14:paraId="297BB106" w14:textId="77777777" w:rsidR="00804463" w:rsidRDefault="00804463" w:rsidP="00A06FC6">
                            <w:pPr>
                              <w:jc w:val="center"/>
                              <w:rPr>
                                <w:noProof/>
                              </w:rPr>
                            </w:pPr>
                            <w:r>
                              <w:rPr>
                                <w:noProof/>
                              </w:rPr>
                              <w:t xml:space="preserve"> Louisiana</w:t>
                            </w:r>
                          </w:p>
                          <w:p w14:paraId="0942FD23" w14:textId="77777777" w:rsidR="00804463" w:rsidRPr="00A06FC6" w:rsidRDefault="00804463" w:rsidP="00A06FC6">
                            <w:pPr>
                              <w:jc w:val="center"/>
                              <w:rPr>
                                <w:noProof/>
                              </w:rPr>
                            </w:pPr>
                            <w:r>
                              <w:rPr>
                                <w:noProof/>
                              </w:rPr>
                              <w:t xml:space="preserve"> Purchase</w:t>
                            </w:r>
                          </w:p>
                        </w:tc>
                        <w:tc>
                          <w:tcPr>
                            <w:tcW w:w="5158" w:type="dxa"/>
                          </w:tcPr>
                          <w:p w14:paraId="69F5E5E7" w14:textId="77777777" w:rsidR="00804463" w:rsidRDefault="00804463" w:rsidP="00A06FC6">
                            <w:pPr>
                              <w:jc w:val="cente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1981C5FB" w14:textId="77777777" w:rsidR="00804463" w:rsidRPr="00A06FC6" w:rsidRDefault="00804463" w:rsidP="00A06FC6">
                            <w:pPr>
                              <w:jc w:val="center"/>
                              <w:cnfStyle w:val="100000000000" w:firstRow="1" w:lastRow="0" w:firstColumn="0" w:lastColumn="0" w:oddVBand="0" w:evenVBand="0" w:oddHBand="0" w:evenHBand="0" w:firstRowFirstColumn="0" w:firstRowLastColumn="0" w:lastRowFirstColumn="0" w:lastRowLastColumn="0"/>
                              <w:rPr>
                                <w:noProof/>
                              </w:rPr>
                            </w:pPr>
                            <w:r>
                              <w:rPr>
                                <w:noProof/>
                              </w:rPr>
                              <w:t>France?</w:t>
                            </w:r>
                          </w:p>
                        </w:tc>
                        <w:tc>
                          <w:tcPr>
                            <w:tcW w:w="3352" w:type="dxa"/>
                          </w:tcPr>
                          <w:p w14:paraId="2294F9B7" w14:textId="77777777" w:rsidR="00804463"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483C988D" w14:textId="77777777" w:rsidR="00804463" w:rsidRPr="00A06FC6"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The United States?</w:t>
                            </w:r>
                          </w:p>
                        </w:tc>
                      </w:tr>
                      <w:tr w:rsidR="00804463" w14:paraId="25F48B75"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605D3CFD" w14:textId="77777777" w:rsidR="00804463" w:rsidRPr="00804463" w:rsidRDefault="00804463" w:rsidP="00A06FC6">
                            <w:pPr>
                              <w:jc w:val="center"/>
                              <w:rPr>
                                <w:noProof/>
                                <w:sz w:val="36"/>
                                <w:szCs w:val="36"/>
                              </w:rPr>
                            </w:pPr>
                          </w:p>
                          <w:p w14:paraId="73F9961E" w14:textId="77777777" w:rsidR="00804463" w:rsidRPr="00804463" w:rsidRDefault="00804463" w:rsidP="00A06FC6">
                            <w:pPr>
                              <w:jc w:val="center"/>
                              <w:rPr>
                                <w:noProof/>
                                <w:sz w:val="36"/>
                                <w:szCs w:val="36"/>
                              </w:rPr>
                            </w:pPr>
                            <w:r w:rsidRPr="00804463">
                              <w:rPr>
                                <w:noProof/>
                                <w:sz w:val="36"/>
                                <w:szCs w:val="36"/>
                              </w:rPr>
                              <w:t>I</w:t>
                            </w:r>
                          </w:p>
                        </w:tc>
                        <w:tc>
                          <w:tcPr>
                            <w:tcW w:w="5158" w:type="dxa"/>
                          </w:tcPr>
                          <w:p w14:paraId="4900DF6E"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41885368"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3AF55026"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3196D6B4" w14:textId="77777777" w:rsidR="00804463" w:rsidRPr="00804463" w:rsidRDefault="00804463" w:rsidP="00A06FC6">
                            <w:pPr>
                              <w:jc w:val="center"/>
                              <w:rPr>
                                <w:noProof/>
                                <w:sz w:val="36"/>
                                <w:szCs w:val="36"/>
                              </w:rPr>
                            </w:pPr>
                          </w:p>
                          <w:p w14:paraId="02B79102" w14:textId="77777777" w:rsidR="00804463" w:rsidRPr="00804463" w:rsidRDefault="00804463" w:rsidP="00A06FC6">
                            <w:pPr>
                              <w:jc w:val="center"/>
                              <w:rPr>
                                <w:noProof/>
                                <w:sz w:val="36"/>
                                <w:szCs w:val="36"/>
                              </w:rPr>
                            </w:pPr>
                            <w:r w:rsidRPr="00804463">
                              <w:rPr>
                                <w:noProof/>
                                <w:sz w:val="36"/>
                                <w:szCs w:val="36"/>
                              </w:rPr>
                              <w:t>II</w:t>
                            </w:r>
                          </w:p>
                        </w:tc>
                        <w:tc>
                          <w:tcPr>
                            <w:tcW w:w="5158" w:type="dxa"/>
                          </w:tcPr>
                          <w:p w14:paraId="5742B67E"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355FE588"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0EA24133"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70108F0E" w14:textId="77777777" w:rsidR="00804463" w:rsidRPr="00804463" w:rsidRDefault="00804463" w:rsidP="00A06FC6">
                            <w:pPr>
                              <w:jc w:val="center"/>
                              <w:rPr>
                                <w:noProof/>
                                <w:sz w:val="36"/>
                                <w:szCs w:val="36"/>
                              </w:rPr>
                            </w:pPr>
                          </w:p>
                          <w:p w14:paraId="464CF057" w14:textId="77777777" w:rsidR="00804463" w:rsidRPr="00804463" w:rsidRDefault="00804463" w:rsidP="00A06FC6">
                            <w:pPr>
                              <w:jc w:val="center"/>
                              <w:rPr>
                                <w:noProof/>
                                <w:sz w:val="36"/>
                                <w:szCs w:val="36"/>
                              </w:rPr>
                            </w:pPr>
                            <w:r w:rsidRPr="00804463">
                              <w:rPr>
                                <w:noProof/>
                                <w:sz w:val="36"/>
                                <w:szCs w:val="36"/>
                              </w:rPr>
                              <w:t>III</w:t>
                            </w:r>
                          </w:p>
                        </w:tc>
                        <w:tc>
                          <w:tcPr>
                            <w:tcW w:w="5158" w:type="dxa"/>
                          </w:tcPr>
                          <w:p w14:paraId="10AD14F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5B094B80"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7CCEEE83"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01ABF0E3" w14:textId="77777777" w:rsidR="00804463" w:rsidRPr="00804463" w:rsidRDefault="00804463" w:rsidP="00A06FC6">
                            <w:pPr>
                              <w:jc w:val="center"/>
                              <w:rPr>
                                <w:noProof/>
                                <w:sz w:val="36"/>
                                <w:szCs w:val="36"/>
                              </w:rPr>
                            </w:pPr>
                          </w:p>
                          <w:p w14:paraId="3C44E026" w14:textId="77777777" w:rsidR="00804463" w:rsidRPr="00804463" w:rsidRDefault="00804463" w:rsidP="00A06FC6">
                            <w:pPr>
                              <w:jc w:val="center"/>
                              <w:rPr>
                                <w:noProof/>
                                <w:sz w:val="36"/>
                                <w:szCs w:val="36"/>
                              </w:rPr>
                            </w:pPr>
                            <w:r w:rsidRPr="00804463">
                              <w:rPr>
                                <w:noProof/>
                                <w:sz w:val="36"/>
                                <w:szCs w:val="36"/>
                              </w:rPr>
                              <w:t>IV</w:t>
                            </w:r>
                          </w:p>
                        </w:tc>
                        <w:tc>
                          <w:tcPr>
                            <w:tcW w:w="5158" w:type="dxa"/>
                          </w:tcPr>
                          <w:p w14:paraId="3957E7AD"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7C5FA878"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08EF3716"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29A11F96" w14:textId="77777777" w:rsidR="00804463" w:rsidRPr="00804463" w:rsidRDefault="00804463" w:rsidP="00A06FC6">
                            <w:pPr>
                              <w:jc w:val="center"/>
                              <w:rPr>
                                <w:noProof/>
                                <w:sz w:val="36"/>
                                <w:szCs w:val="36"/>
                              </w:rPr>
                            </w:pPr>
                          </w:p>
                          <w:p w14:paraId="25458B0C" w14:textId="77777777" w:rsidR="00804463" w:rsidRPr="00804463" w:rsidRDefault="00804463" w:rsidP="00A06FC6">
                            <w:pPr>
                              <w:jc w:val="center"/>
                              <w:rPr>
                                <w:noProof/>
                                <w:sz w:val="36"/>
                                <w:szCs w:val="36"/>
                              </w:rPr>
                            </w:pPr>
                            <w:r w:rsidRPr="00804463">
                              <w:rPr>
                                <w:noProof/>
                                <w:sz w:val="36"/>
                                <w:szCs w:val="36"/>
                              </w:rPr>
                              <w:t>V</w:t>
                            </w:r>
                          </w:p>
                        </w:tc>
                        <w:tc>
                          <w:tcPr>
                            <w:tcW w:w="5158" w:type="dxa"/>
                          </w:tcPr>
                          <w:p w14:paraId="77F3FEC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6681498B"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AF474B0"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5C20F572" w14:textId="77777777" w:rsidR="00804463" w:rsidRPr="00804463" w:rsidRDefault="00804463" w:rsidP="00A06FC6">
                            <w:pPr>
                              <w:jc w:val="center"/>
                              <w:rPr>
                                <w:noProof/>
                                <w:sz w:val="36"/>
                                <w:szCs w:val="36"/>
                              </w:rPr>
                            </w:pPr>
                          </w:p>
                          <w:p w14:paraId="777507ED" w14:textId="77777777" w:rsidR="00804463" w:rsidRPr="00804463" w:rsidRDefault="00804463" w:rsidP="00A06FC6">
                            <w:pPr>
                              <w:jc w:val="center"/>
                              <w:rPr>
                                <w:noProof/>
                                <w:sz w:val="36"/>
                                <w:szCs w:val="36"/>
                              </w:rPr>
                            </w:pPr>
                            <w:r w:rsidRPr="00804463">
                              <w:rPr>
                                <w:noProof/>
                                <w:sz w:val="36"/>
                                <w:szCs w:val="36"/>
                              </w:rPr>
                              <w:t>VI</w:t>
                            </w:r>
                          </w:p>
                        </w:tc>
                        <w:tc>
                          <w:tcPr>
                            <w:tcW w:w="5158" w:type="dxa"/>
                          </w:tcPr>
                          <w:p w14:paraId="5FBE166B"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1A6EE28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27BADDE1"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7F2D4725" w14:textId="77777777" w:rsidR="00804463" w:rsidRPr="00804463" w:rsidRDefault="00804463" w:rsidP="00A06FC6">
                            <w:pPr>
                              <w:jc w:val="center"/>
                              <w:rPr>
                                <w:noProof/>
                                <w:sz w:val="36"/>
                                <w:szCs w:val="36"/>
                              </w:rPr>
                            </w:pPr>
                          </w:p>
                          <w:p w14:paraId="070F5406" w14:textId="77777777" w:rsidR="00804463" w:rsidRPr="00804463" w:rsidRDefault="00804463" w:rsidP="00A06FC6">
                            <w:pPr>
                              <w:jc w:val="center"/>
                              <w:rPr>
                                <w:noProof/>
                                <w:sz w:val="36"/>
                                <w:szCs w:val="36"/>
                              </w:rPr>
                            </w:pPr>
                            <w:r w:rsidRPr="00804463">
                              <w:rPr>
                                <w:noProof/>
                                <w:sz w:val="36"/>
                                <w:szCs w:val="36"/>
                              </w:rPr>
                              <w:t>VII</w:t>
                            </w:r>
                          </w:p>
                        </w:tc>
                        <w:tc>
                          <w:tcPr>
                            <w:tcW w:w="5158" w:type="dxa"/>
                          </w:tcPr>
                          <w:p w14:paraId="72172E23"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7E51EB3F"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CE26C74"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46DEBC4E" w14:textId="77777777" w:rsidR="00804463" w:rsidRPr="00804463" w:rsidRDefault="00804463" w:rsidP="00A06FC6">
                            <w:pPr>
                              <w:jc w:val="center"/>
                              <w:rPr>
                                <w:noProof/>
                                <w:sz w:val="36"/>
                                <w:szCs w:val="36"/>
                              </w:rPr>
                            </w:pPr>
                          </w:p>
                          <w:p w14:paraId="69EAE5AF" w14:textId="77777777" w:rsidR="00804463" w:rsidRPr="00804463" w:rsidRDefault="00804463" w:rsidP="00A06FC6">
                            <w:pPr>
                              <w:jc w:val="center"/>
                              <w:rPr>
                                <w:noProof/>
                                <w:sz w:val="36"/>
                                <w:szCs w:val="36"/>
                              </w:rPr>
                            </w:pPr>
                            <w:r w:rsidRPr="00804463">
                              <w:rPr>
                                <w:noProof/>
                                <w:sz w:val="36"/>
                                <w:szCs w:val="36"/>
                              </w:rPr>
                              <w:t>VIII</w:t>
                            </w:r>
                          </w:p>
                        </w:tc>
                        <w:tc>
                          <w:tcPr>
                            <w:tcW w:w="5158" w:type="dxa"/>
                          </w:tcPr>
                          <w:p w14:paraId="737A533F"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36D88E9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4B343EF3"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056769D2" w14:textId="77777777" w:rsidR="00804463" w:rsidRPr="00804463" w:rsidRDefault="00804463" w:rsidP="00A06FC6">
                            <w:pPr>
                              <w:jc w:val="center"/>
                              <w:rPr>
                                <w:noProof/>
                                <w:sz w:val="36"/>
                                <w:szCs w:val="36"/>
                              </w:rPr>
                            </w:pPr>
                          </w:p>
                          <w:p w14:paraId="6B53624C" w14:textId="77777777" w:rsidR="00804463" w:rsidRPr="00804463" w:rsidRDefault="00804463" w:rsidP="00A06FC6">
                            <w:pPr>
                              <w:jc w:val="center"/>
                              <w:rPr>
                                <w:noProof/>
                                <w:sz w:val="36"/>
                                <w:szCs w:val="36"/>
                              </w:rPr>
                            </w:pPr>
                            <w:r w:rsidRPr="00804463">
                              <w:rPr>
                                <w:noProof/>
                                <w:sz w:val="36"/>
                                <w:szCs w:val="36"/>
                              </w:rPr>
                              <w:t>IX</w:t>
                            </w:r>
                          </w:p>
                        </w:tc>
                        <w:tc>
                          <w:tcPr>
                            <w:tcW w:w="5158" w:type="dxa"/>
                          </w:tcPr>
                          <w:p w14:paraId="78EEE29C"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7F78752D"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1DAB16A9"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2E5FD701" w14:textId="77777777" w:rsidR="00804463" w:rsidRPr="00804463" w:rsidRDefault="00804463" w:rsidP="00A06FC6">
                            <w:pPr>
                              <w:jc w:val="center"/>
                              <w:rPr>
                                <w:noProof/>
                                <w:sz w:val="36"/>
                                <w:szCs w:val="36"/>
                              </w:rPr>
                            </w:pPr>
                          </w:p>
                          <w:p w14:paraId="2DC81C54" w14:textId="77777777" w:rsidR="00804463" w:rsidRPr="00804463" w:rsidRDefault="00804463" w:rsidP="00A06FC6">
                            <w:pPr>
                              <w:jc w:val="center"/>
                              <w:rPr>
                                <w:noProof/>
                                <w:sz w:val="36"/>
                                <w:szCs w:val="36"/>
                              </w:rPr>
                            </w:pPr>
                            <w:r w:rsidRPr="00804463">
                              <w:rPr>
                                <w:noProof/>
                                <w:sz w:val="36"/>
                                <w:szCs w:val="36"/>
                              </w:rPr>
                              <w:t>X</w:t>
                            </w:r>
                          </w:p>
                        </w:tc>
                        <w:tc>
                          <w:tcPr>
                            <w:tcW w:w="5158" w:type="dxa"/>
                          </w:tcPr>
                          <w:p w14:paraId="70F3899F"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49F38110"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bl>
                    <w:p w14:paraId="47910EB0" w14:textId="77777777" w:rsidR="00804463" w:rsidRDefault="00804463">
                      <w:pPr>
                        <w:rPr>
                          <w:noProof/>
                        </w:rPr>
                      </w:pPr>
                    </w:p>
                  </w:txbxContent>
                </v:textbox>
                <w10:wrap type="through" anchorx="page" anchory="page"/>
              </v:shape>
            </w:pict>
          </mc:Fallback>
        </mc:AlternateContent>
      </w:r>
      <w:r w:rsidR="00804463">
        <w:br w:type="page"/>
      </w:r>
      <w:r>
        <w:rPr>
          <w:noProof/>
        </w:rPr>
        <w:lastRenderedPageBreak/>
        <mc:AlternateContent>
          <mc:Choice Requires="wps">
            <w:drawing>
              <wp:anchor distT="0" distB="0" distL="114300" distR="114300" simplePos="0" relativeHeight="251661312" behindDoc="0" locked="0" layoutInCell="1" allowOverlap="1" wp14:anchorId="0EB5B99C" wp14:editId="6C9E5AE7">
                <wp:simplePos x="0" y="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2" name="Text Box 2"/>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txbx>
                        <w:txbxContent>
                          <w:p w14:paraId="02B332A5" w14:textId="77777777" w:rsidR="00804463" w:rsidRPr="00355735" w:rsidRDefault="00804463" w:rsidP="00355735">
                            <w:pPr>
                              <w:widowControl w:val="0"/>
                              <w:autoSpaceDE w:val="0"/>
                              <w:autoSpaceDN w:val="0"/>
                              <w:adjustRightInd w:val="0"/>
                              <w:spacing w:after="200"/>
                              <w:jc w:val="center"/>
                              <w:rPr>
                                <w:rFonts w:ascii="Arial Narrow" w:hAnsi="Arial Narrow" w:cs="Arial"/>
                                <w:sz w:val="20"/>
                                <w:szCs w:val="20"/>
                              </w:rPr>
                            </w:pPr>
                            <w:r w:rsidRPr="00355735">
                              <w:rPr>
                                <w:rFonts w:ascii="Arial Narrow" w:hAnsi="Arial Narrow" w:cs="Arial"/>
                                <w:b/>
                                <w:bCs/>
                                <w:sz w:val="20"/>
                                <w:szCs w:val="20"/>
                              </w:rPr>
                              <w:t>TREATY BETWEEN THE UNITED STATES OF AMERICA AND THE FRENCH REPUBLIC</w:t>
                            </w:r>
                          </w:p>
                          <w:p w14:paraId="2FAA9685" w14:textId="77777777" w:rsidR="00804463" w:rsidRPr="00355735" w:rsidRDefault="00804463" w:rsidP="00355735">
                            <w:pPr>
                              <w:widowControl w:val="0"/>
                              <w:autoSpaceDE w:val="0"/>
                              <w:autoSpaceDN w:val="0"/>
                              <w:adjustRightInd w:val="0"/>
                              <w:spacing w:after="200"/>
                              <w:rPr>
                                <w:rFonts w:ascii="Arial Narrow" w:hAnsi="Arial Narrow" w:cs="Arial"/>
                                <w:b/>
                                <w:bCs/>
                                <w:sz w:val="20"/>
                                <w:szCs w:val="20"/>
                              </w:rPr>
                            </w:pPr>
                            <w:r w:rsidRPr="00355735">
                              <w:rPr>
                                <w:rFonts w:ascii="Arial Narrow" w:hAnsi="Arial Narrow" w:cs="Arial"/>
                                <w:b/>
                                <w:bCs/>
                                <w:sz w:val="20"/>
                                <w:szCs w:val="20"/>
                              </w:rPr>
                              <w:t>Art: VI</w:t>
                            </w:r>
                          </w:p>
                          <w:p w14:paraId="3E5D3719"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The United States promise to execute Such treaties and articles as may have been agreed between Spain and the tribes and nations of Indians until by mutual consent of the United States and the said tribes or nations other Suitable articles Shall have been agreed upon.</w:t>
                            </w:r>
                          </w:p>
                          <w:p w14:paraId="19178F34"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VII</w:t>
                            </w:r>
                          </w:p>
                          <w:p w14:paraId="37DD7E8E"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As it is reciprocally advantageous to the commerce of France and the United States to encourage the communication of both nations for a limited time in the country ceded by the present treaty until general arrangements relative to commerce of both nations may be agreed on; it has been agreed between the contracting parties that the French Ships coming directly from France or any of her colonies loaded only with the produce and manufactures of France or her Said Colonies; and the Ships of Spain coming directly from Spain or any of her colonies loaded only with the produce or manufactures of Spain or her Colonies shall be admitted during the Space of twelve years in the Port of New-Orleans and in all other legal ports-of-entry within the ceded territory in the Same manner as the Ships of the United States coming directly from France or Spain or any of their Colonies without being Subject to any other or greater duty on merchandize or other or greater tonnage than that paid by the citizens of the United States.</w:t>
                            </w:r>
                          </w:p>
                          <w:p w14:paraId="474CDE0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During that Space of time above mentioned no other nation Shall have a right to the Same privileges in the Ports of the ceded territory--the twelve years Shall commence three months after the exchange of ratifications if it Shall take place in France or three months after it Shall have been notified at Paris to the French Government if it Shall take place in the United States; It is however well understood that the object of the above article is to </w:t>
                            </w:r>
                            <w:proofErr w:type="spellStart"/>
                            <w:r w:rsidRPr="00355735">
                              <w:rPr>
                                <w:rFonts w:ascii="Arial Narrow" w:hAnsi="Arial Narrow" w:cs="Arial"/>
                                <w:sz w:val="20"/>
                                <w:szCs w:val="20"/>
                              </w:rPr>
                              <w:t>favour</w:t>
                            </w:r>
                            <w:proofErr w:type="spellEnd"/>
                            <w:r w:rsidRPr="00355735">
                              <w:rPr>
                                <w:rFonts w:ascii="Arial Narrow" w:hAnsi="Arial Narrow" w:cs="Arial"/>
                                <w:sz w:val="20"/>
                                <w:szCs w:val="20"/>
                              </w:rPr>
                              <w:t xml:space="preserve"> the manufactures, Commerce, freight and navigation of France and of Spain So far as relates to the importations that the French and Spanish Shall make into the Said Ports of the United States without in any Sort affecting the regulations that the United States may make concerning the exportation of the produce and merchandize of the United States, or any right they may have to make Such regulations.</w:t>
                            </w:r>
                          </w:p>
                          <w:p w14:paraId="6AEFC26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VIII</w:t>
                            </w:r>
                          </w:p>
                          <w:p w14:paraId="0B030620"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In future and </w:t>
                            </w:r>
                            <w:proofErr w:type="gramStart"/>
                            <w:r w:rsidRPr="00355735">
                              <w:rPr>
                                <w:rFonts w:ascii="Arial Narrow" w:hAnsi="Arial Narrow" w:cs="Arial"/>
                                <w:sz w:val="20"/>
                                <w:szCs w:val="20"/>
                              </w:rPr>
                              <w:t>for ever</w:t>
                            </w:r>
                            <w:proofErr w:type="gramEnd"/>
                            <w:r w:rsidRPr="00355735">
                              <w:rPr>
                                <w:rFonts w:ascii="Arial Narrow" w:hAnsi="Arial Narrow" w:cs="Arial"/>
                                <w:sz w:val="20"/>
                                <w:szCs w:val="20"/>
                              </w:rPr>
                              <w:t xml:space="preserve"> after the expiration of the twelve years, the Ships of France shall be treated upon the footing of the most </w:t>
                            </w:r>
                            <w:proofErr w:type="spellStart"/>
                            <w:r w:rsidRPr="00355735">
                              <w:rPr>
                                <w:rFonts w:ascii="Arial Narrow" w:hAnsi="Arial Narrow" w:cs="Arial"/>
                                <w:sz w:val="20"/>
                                <w:szCs w:val="20"/>
                              </w:rPr>
                              <w:t>favoured</w:t>
                            </w:r>
                            <w:proofErr w:type="spellEnd"/>
                            <w:r w:rsidRPr="00355735">
                              <w:rPr>
                                <w:rFonts w:ascii="Arial Narrow" w:hAnsi="Arial Narrow" w:cs="Arial"/>
                                <w:sz w:val="20"/>
                                <w:szCs w:val="20"/>
                              </w:rPr>
                              <w:t xml:space="preserve"> nations in the ports above mentioned.</w:t>
                            </w:r>
                          </w:p>
                          <w:p w14:paraId="0E0EBF6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IX</w:t>
                            </w:r>
                          </w:p>
                          <w:p w14:paraId="66D0F08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The particular Convention Signed this day by the respective Ministers, having for its object to provide for the payment of debts due to the Citizens of the United States by the French Republic prior to the 30th Sept. 1800 (8th </w:t>
                            </w:r>
                            <w:proofErr w:type="spellStart"/>
                            <w:r w:rsidRPr="00355735">
                              <w:rPr>
                                <w:rFonts w:ascii="Arial Narrow" w:hAnsi="Arial Narrow" w:cs="Arial"/>
                                <w:sz w:val="20"/>
                                <w:szCs w:val="20"/>
                              </w:rPr>
                              <w:t>Vendémiaire</w:t>
                            </w:r>
                            <w:proofErr w:type="spellEnd"/>
                            <w:r w:rsidRPr="00355735">
                              <w:rPr>
                                <w:rFonts w:ascii="Arial Narrow" w:hAnsi="Arial Narrow" w:cs="Arial"/>
                                <w:sz w:val="20"/>
                                <w:szCs w:val="20"/>
                              </w:rPr>
                              <w:t xml:space="preserve"> an 9) is approved and to have its execution in the Same manner as if it had been inserted in this present treaty, and it Shall be ratified in the same form and in the Same time So that the one Shall not be ratified distinct from the other.</w:t>
                            </w:r>
                          </w:p>
                          <w:p w14:paraId="78A9959B"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Another particular Convention Signed at the Same date as the present treaty relative to a definitive rule between the contracting parties is in the like manner approved and will be ratified in the Same form, and in the Same time and jointly.</w:t>
                            </w:r>
                          </w:p>
                          <w:p w14:paraId="1CDD5E96"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X</w:t>
                            </w:r>
                          </w:p>
                          <w:p w14:paraId="73825CF5"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The present treaty Shall be ratified in good and due form and the ratifications Shall be exchanged in the Space of Six months after the date of the Signature by the Ministers Plenipotentiary or Sooner if possible.</w:t>
                            </w:r>
                          </w:p>
                          <w:p w14:paraId="6B35133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In faith whereof the respective Plenipotentiaries have </w:t>
                            </w:r>
                            <w:proofErr w:type="gramStart"/>
                            <w:r w:rsidRPr="00355735">
                              <w:rPr>
                                <w:rFonts w:ascii="Arial Narrow" w:hAnsi="Arial Narrow" w:cs="Arial"/>
                                <w:sz w:val="20"/>
                                <w:szCs w:val="20"/>
                              </w:rPr>
                              <w:t>Signed</w:t>
                            </w:r>
                            <w:proofErr w:type="gramEnd"/>
                            <w:r w:rsidRPr="00355735">
                              <w:rPr>
                                <w:rFonts w:ascii="Arial Narrow" w:hAnsi="Arial Narrow" w:cs="Arial"/>
                                <w:sz w:val="20"/>
                                <w:szCs w:val="20"/>
                              </w:rPr>
                              <w:t xml:space="preserve"> these articles in the French and English languages; declaring nevertheless that the present Treaty was originally agreed to in the French language; and have thereunto affixed their Seals.</w:t>
                            </w:r>
                          </w:p>
                          <w:p w14:paraId="6E30359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Done at Paris the tenth day of </w:t>
                            </w:r>
                            <w:proofErr w:type="spellStart"/>
                            <w:r w:rsidRPr="00355735">
                              <w:rPr>
                                <w:rFonts w:ascii="Arial Narrow" w:hAnsi="Arial Narrow" w:cs="Arial"/>
                                <w:sz w:val="20"/>
                                <w:szCs w:val="20"/>
                              </w:rPr>
                              <w:t>Floreal</w:t>
                            </w:r>
                            <w:proofErr w:type="spellEnd"/>
                            <w:r w:rsidRPr="00355735">
                              <w:rPr>
                                <w:rFonts w:ascii="Arial Narrow" w:hAnsi="Arial Narrow" w:cs="Arial"/>
                                <w:sz w:val="20"/>
                                <w:szCs w:val="20"/>
                              </w:rPr>
                              <w:t xml:space="preserve"> in the eleventh year of the French Republic</w:t>
                            </w:r>
                            <w:proofErr w:type="gramStart"/>
                            <w:r w:rsidRPr="00355735">
                              <w:rPr>
                                <w:rFonts w:ascii="Arial Narrow" w:hAnsi="Arial Narrow" w:cs="Arial"/>
                                <w:sz w:val="20"/>
                                <w:szCs w:val="20"/>
                              </w:rPr>
                              <w:t>;</w:t>
                            </w:r>
                            <w:proofErr w:type="gramEnd"/>
                            <w:r w:rsidRPr="00355735">
                              <w:rPr>
                                <w:rFonts w:ascii="Arial Narrow" w:hAnsi="Arial Narrow" w:cs="Arial"/>
                                <w:sz w:val="20"/>
                                <w:szCs w:val="20"/>
                              </w:rPr>
                              <w:t xml:space="preserve"> and the 30th of April 1803.</w:t>
                            </w:r>
                          </w:p>
                          <w:p w14:paraId="4A85F798" w14:textId="77777777" w:rsidR="00804463" w:rsidRPr="00355735" w:rsidRDefault="00804463" w:rsidP="00355735">
                            <w:pPr>
                              <w:jc w:val="right"/>
                              <w:rPr>
                                <w:rFonts w:ascii="Arial Narrow" w:hAnsi="Arial Narrow" w:cs="Arial"/>
                                <w:sz w:val="20"/>
                                <w:szCs w:val="20"/>
                              </w:rPr>
                            </w:pPr>
                            <w:proofErr w:type="spellStart"/>
                            <w:r w:rsidRPr="00355735">
                              <w:rPr>
                                <w:rFonts w:ascii="Arial Narrow" w:hAnsi="Arial Narrow" w:cs="Arial"/>
                                <w:sz w:val="20"/>
                                <w:szCs w:val="20"/>
                              </w:rPr>
                              <w:t>Robt</w:t>
                            </w:r>
                            <w:proofErr w:type="spellEnd"/>
                            <w:r w:rsidRPr="00355735">
                              <w:rPr>
                                <w:rFonts w:ascii="Arial Narrow" w:hAnsi="Arial Narrow" w:cs="Arial"/>
                                <w:sz w:val="20"/>
                                <w:szCs w:val="20"/>
                              </w:rPr>
                              <w:t xml:space="preserve"> R Livingston [seal] </w:t>
                            </w:r>
                          </w:p>
                          <w:p w14:paraId="10784C2D" w14:textId="77777777" w:rsidR="00804463" w:rsidRPr="00355735" w:rsidRDefault="00804463" w:rsidP="00355735">
                            <w:pPr>
                              <w:jc w:val="right"/>
                              <w:rPr>
                                <w:rFonts w:ascii="Arial Narrow" w:hAnsi="Arial Narrow" w:cs="Arial"/>
                                <w:sz w:val="20"/>
                                <w:szCs w:val="20"/>
                              </w:rPr>
                            </w:pPr>
                            <w:r w:rsidRPr="00355735">
                              <w:rPr>
                                <w:rFonts w:ascii="Arial Narrow" w:hAnsi="Arial Narrow" w:cs="Arial"/>
                                <w:sz w:val="20"/>
                                <w:szCs w:val="20"/>
                              </w:rPr>
                              <w:t>Jas. Monroe [seal] </w:t>
                            </w:r>
                          </w:p>
                          <w:p w14:paraId="720F1889" w14:textId="77777777" w:rsidR="00804463" w:rsidRPr="00355735" w:rsidRDefault="00804463" w:rsidP="00355735">
                            <w:pPr>
                              <w:jc w:val="right"/>
                              <w:rPr>
                                <w:rFonts w:ascii="Arial Narrow" w:hAnsi="Arial Narrow" w:cs="Arial"/>
                                <w:sz w:val="20"/>
                                <w:szCs w:val="20"/>
                              </w:rPr>
                            </w:pPr>
                            <w:proofErr w:type="spellStart"/>
                            <w:r w:rsidRPr="00355735">
                              <w:rPr>
                                <w:rFonts w:ascii="Arial Narrow" w:hAnsi="Arial Narrow" w:cs="Arial"/>
                                <w:sz w:val="20"/>
                                <w:szCs w:val="20"/>
                              </w:rPr>
                              <w:t>Barbé</w:t>
                            </w:r>
                            <w:proofErr w:type="spellEnd"/>
                            <w:r w:rsidRPr="00355735">
                              <w:rPr>
                                <w:rFonts w:ascii="Arial Narrow" w:hAnsi="Arial Narrow" w:cs="Arial"/>
                                <w:sz w:val="20"/>
                                <w:szCs w:val="20"/>
                              </w:rPr>
                              <w:t xml:space="preserve"> </w:t>
                            </w:r>
                            <w:proofErr w:type="spellStart"/>
                            <w:r w:rsidRPr="00355735">
                              <w:rPr>
                                <w:rFonts w:ascii="Arial Narrow" w:hAnsi="Arial Narrow" w:cs="Arial"/>
                                <w:sz w:val="20"/>
                                <w:szCs w:val="20"/>
                              </w:rPr>
                              <w:t>Marbois</w:t>
                            </w:r>
                            <w:proofErr w:type="spellEnd"/>
                            <w:r w:rsidRPr="00355735">
                              <w:rPr>
                                <w:rFonts w:ascii="Arial Narrow" w:hAnsi="Arial Narrow" w:cs="Arial"/>
                                <w:sz w:val="20"/>
                                <w:szCs w:val="20"/>
                              </w:rPr>
                              <w:t xml:space="preserve">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4pt;margin-top:54pt;width:7in;height:6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jkogCAAAbBQAADgAAAGRycy9lMm9Eb2MueG1srFRda9swFH0f7D8Ivae2MzdNTZ3ipmQMSltI&#10;R58VWU4MtqRJSuxu7L/vSI77tT2MMQKKdO/11b3nnKuLy75tyEEYWyuZ0+QkpkRIrspabnP69WE1&#10;mVNiHZMla5QUOX0Sll4uPn646HQmpmqnmlIYgiTSZp3O6c45nUWR5TvRMnuitJBwVsq0zOFotlFp&#10;WIfsbRNN43gWdcqU2igurIX1enDSRchfVYK7u6qywpEmp6jNhdWEdePXaHHBsq1helfzYxnsH6po&#10;WS1x6XOqa+YY2Zv6t1RtzY2yqnInXLWRqqqai9ADuknid92sd0yL0AvAsfoZJvv/0vLbw70hdZnT&#10;KSWStaDoQfSOXKmeTD06nbYZgtYaYa6HGSyPdgujb7qvTOv/0Q6BHzg/PWPrk3EYZ2kcz2O4OHzz&#10;GX44IH/08rk21n0WqiV+k1MD8gKm7HBj3RA6hvjbpFrVTRMIbOQbA3IOFhEUMHzNMpSCrY/0RQV2&#10;fixPz6bF2en5ZFacJpM0ieeTooink+tVERdxulqep1c/UUXLkjTroBMNlXmEgMSqYdsjJ979d6S0&#10;jL+RcJJEQTzkwCDRAC3KxwUBmrHkyNMwwO13rt/0gbRPIxUbVT6BIaMGhVvNVzVQvGHW3TMDSQN5&#10;jKm7w1I1qsupOu4o2Snz/U92H4+m4KXEt55T+23PjKCk+SKhwfMkTf1MhUMKIHEwrz2b1x65b5cq&#10;tEhQXdj6eNeM28qo9hHTXPhb4WKS4+6cunG7dMPg4jXgoihCEKZIM3cj15p79Dy5XiMP/SMz+igk&#10;BxRv1ThMLHunpyF2EFCxd6qqg9g8zgOqYMIfMIGBk+Nr4Uf89TlEvbxpi18AAAD//wMAUEsDBBQA&#10;BgAIAAAAIQDW/izb3AAAAA0BAAAPAAAAZHJzL2Rvd25yZXYueG1sTE9BTsMwELwj9Q/WVuJG7SDU&#10;RmmcilbAqQhoOfToxtskIl5HsduE37M9ILjN7IxmZ/LV6FpxwT40njQkMwUCqfS2oUrD5/75LgUR&#10;oiFrWk+o4RsDrIrJTW4y6wf6wMsuVoJDKGRGQx1jl0kZyhqdCTPfIbF28r0zkWlfSdubgcNdK++V&#10;mktnGuIPtelwU2P5tTs7Dbgd3f41XTzFt/XpRR3S92FrK61vp+PjEkTEMf6Z4Vqfq0PBnY7+TDaI&#10;lrlKeUv8BVdHksz5dGT0sGAki1z+X1H8AAAA//8DAFBLAQItABQABgAIAAAAIQDkmcPA+wAAAOEB&#10;AAATAAAAAAAAAAAAAAAAAAAAAABbQ29udGVudF9UeXBlc10ueG1sUEsBAi0AFAAGAAgAAAAhACOy&#10;auHXAAAAlAEAAAsAAAAAAAAAAAAAAAAALAEAAF9yZWxzLy5yZWxzUEsBAi0AFAAGAAgAAAAhAIZ+&#10;Y5KIAgAAGwUAAA4AAAAAAAAAAAAAAAAALAIAAGRycy9lMm9Eb2MueG1sUEsBAi0AFAAGAAgAAAAh&#10;ANb+LNvcAAAADQEAAA8AAAAAAAAAAAAAAAAA4AQAAGRycy9kb3ducmV2LnhtbFBLBQYAAAAABAAE&#10;APMAAADpBQAAAAA=&#10;" mv:complextextbox="1" filled="f" stroked="f">
                <v:textbox>
                  <w:txbxContent>
                    <w:p w14:paraId="02B332A5" w14:textId="77777777" w:rsidR="00804463" w:rsidRPr="00355735" w:rsidRDefault="00804463" w:rsidP="00355735">
                      <w:pPr>
                        <w:widowControl w:val="0"/>
                        <w:autoSpaceDE w:val="0"/>
                        <w:autoSpaceDN w:val="0"/>
                        <w:adjustRightInd w:val="0"/>
                        <w:spacing w:after="200"/>
                        <w:jc w:val="center"/>
                        <w:rPr>
                          <w:rFonts w:ascii="Arial Narrow" w:hAnsi="Arial Narrow" w:cs="Arial"/>
                          <w:sz w:val="20"/>
                          <w:szCs w:val="20"/>
                        </w:rPr>
                      </w:pPr>
                      <w:r w:rsidRPr="00355735">
                        <w:rPr>
                          <w:rFonts w:ascii="Arial Narrow" w:hAnsi="Arial Narrow" w:cs="Arial"/>
                          <w:b/>
                          <w:bCs/>
                          <w:sz w:val="20"/>
                          <w:szCs w:val="20"/>
                        </w:rPr>
                        <w:t>TREATY BETWEEN THE UNITED STATES OF AMERICA AND THE FRENCH REPUBLIC</w:t>
                      </w:r>
                    </w:p>
                    <w:p w14:paraId="2FAA9685" w14:textId="77777777" w:rsidR="00804463" w:rsidRPr="00355735" w:rsidRDefault="00804463" w:rsidP="00355735">
                      <w:pPr>
                        <w:widowControl w:val="0"/>
                        <w:autoSpaceDE w:val="0"/>
                        <w:autoSpaceDN w:val="0"/>
                        <w:adjustRightInd w:val="0"/>
                        <w:spacing w:after="200"/>
                        <w:rPr>
                          <w:rFonts w:ascii="Arial Narrow" w:hAnsi="Arial Narrow" w:cs="Arial"/>
                          <w:b/>
                          <w:bCs/>
                          <w:sz w:val="20"/>
                          <w:szCs w:val="20"/>
                        </w:rPr>
                      </w:pPr>
                      <w:r w:rsidRPr="00355735">
                        <w:rPr>
                          <w:rFonts w:ascii="Arial Narrow" w:hAnsi="Arial Narrow" w:cs="Arial"/>
                          <w:b/>
                          <w:bCs/>
                          <w:sz w:val="20"/>
                          <w:szCs w:val="20"/>
                        </w:rPr>
                        <w:t>Art: VI</w:t>
                      </w:r>
                    </w:p>
                    <w:p w14:paraId="3E5D3719"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The United States promise to execute Such treaties and articles as may have been agreed between Spain and the tribes and nations of Indians until by mutual consent of the United States and the said tribes or nations other Suitable articles Shall have been agreed upon.</w:t>
                      </w:r>
                    </w:p>
                    <w:p w14:paraId="19178F34"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VII</w:t>
                      </w:r>
                    </w:p>
                    <w:p w14:paraId="37DD7E8E"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As it is reciprocally advantageous to the commerce of France and the United States to encourage the communication of both nations for a limited time in the country ceded by the present treaty until general arrangements relative to commerce of both nations may be agreed on; it has been agreed between the contracting parties that the French Ships coming directly from France or any of her colonies loaded only with the produce and manufactures of France or her Said Colonies; and the Ships of Spain coming directly from Spain or any of her colonies loaded only with the produce or manufactures of Spain or her Colonies shall be admitted during the Space of twelve years in the Port of New-Orleans and in all other legal ports-of-entry within the ceded territory in the Same manner as the Ships of the United States coming directly from France or Spain or any of their Colonies without being Subject to any other or greater duty on merchandize or other or greater tonnage than that paid by the citizens of the United States.</w:t>
                      </w:r>
                    </w:p>
                    <w:p w14:paraId="474CDE0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During that Space of time above mentioned no other nation Shall have a right to the Same privileges in the Ports of the ceded territory--the twelve years Shall commence three months after the exchange of ratifications if it Shall take place in France or three months after it Shall have been notified at Paris to the French Government if it Shall take place in the United States; It is however well understood that the object of the above article is to </w:t>
                      </w:r>
                      <w:proofErr w:type="spellStart"/>
                      <w:r w:rsidRPr="00355735">
                        <w:rPr>
                          <w:rFonts w:ascii="Arial Narrow" w:hAnsi="Arial Narrow" w:cs="Arial"/>
                          <w:sz w:val="20"/>
                          <w:szCs w:val="20"/>
                        </w:rPr>
                        <w:t>favour</w:t>
                      </w:r>
                      <w:proofErr w:type="spellEnd"/>
                      <w:r w:rsidRPr="00355735">
                        <w:rPr>
                          <w:rFonts w:ascii="Arial Narrow" w:hAnsi="Arial Narrow" w:cs="Arial"/>
                          <w:sz w:val="20"/>
                          <w:szCs w:val="20"/>
                        </w:rPr>
                        <w:t xml:space="preserve"> the manufactures, Commerce, freight and navigation of France and of Spain So far as relates to the importations that the French and Spanish Shall make into the Said Ports of the United States without in any Sort affecting the regulations that the United States may make concerning the exportation of the produce and merchandize of the United States, or any right they may have to make Such regulations.</w:t>
                      </w:r>
                    </w:p>
                    <w:p w14:paraId="6AEFC26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VIII</w:t>
                      </w:r>
                    </w:p>
                    <w:p w14:paraId="0B030620"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In future and </w:t>
                      </w:r>
                      <w:proofErr w:type="gramStart"/>
                      <w:r w:rsidRPr="00355735">
                        <w:rPr>
                          <w:rFonts w:ascii="Arial Narrow" w:hAnsi="Arial Narrow" w:cs="Arial"/>
                          <w:sz w:val="20"/>
                          <w:szCs w:val="20"/>
                        </w:rPr>
                        <w:t>for ever</w:t>
                      </w:r>
                      <w:proofErr w:type="gramEnd"/>
                      <w:r w:rsidRPr="00355735">
                        <w:rPr>
                          <w:rFonts w:ascii="Arial Narrow" w:hAnsi="Arial Narrow" w:cs="Arial"/>
                          <w:sz w:val="20"/>
                          <w:szCs w:val="20"/>
                        </w:rPr>
                        <w:t xml:space="preserve"> after the expiration of the twelve years, the Ships of France shall be treated upon the footing of the most </w:t>
                      </w:r>
                      <w:proofErr w:type="spellStart"/>
                      <w:r w:rsidRPr="00355735">
                        <w:rPr>
                          <w:rFonts w:ascii="Arial Narrow" w:hAnsi="Arial Narrow" w:cs="Arial"/>
                          <w:sz w:val="20"/>
                          <w:szCs w:val="20"/>
                        </w:rPr>
                        <w:t>favoured</w:t>
                      </w:r>
                      <w:proofErr w:type="spellEnd"/>
                      <w:r w:rsidRPr="00355735">
                        <w:rPr>
                          <w:rFonts w:ascii="Arial Narrow" w:hAnsi="Arial Narrow" w:cs="Arial"/>
                          <w:sz w:val="20"/>
                          <w:szCs w:val="20"/>
                        </w:rPr>
                        <w:t xml:space="preserve"> nations in the ports above mentioned.</w:t>
                      </w:r>
                    </w:p>
                    <w:p w14:paraId="0E0EBF63"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IX</w:t>
                      </w:r>
                    </w:p>
                    <w:p w14:paraId="66D0F08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The particular Convention Signed this day by the respective Ministers, having for its object to provide for the payment of debts due to the Citizens of the United States by the French Republic prior to the 30th Sept. 1800 (8th </w:t>
                      </w:r>
                      <w:proofErr w:type="spellStart"/>
                      <w:r w:rsidRPr="00355735">
                        <w:rPr>
                          <w:rFonts w:ascii="Arial Narrow" w:hAnsi="Arial Narrow" w:cs="Arial"/>
                          <w:sz w:val="20"/>
                          <w:szCs w:val="20"/>
                        </w:rPr>
                        <w:t>Vendémiaire</w:t>
                      </w:r>
                      <w:proofErr w:type="spellEnd"/>
                      <w:r w:rsidRPr="00355735">
                        <w:rPr>
                          <w:rFonts w:ascii="Arial Narrow" w:hAnsi="Arial Narrow" w:cs="Arial"/>
                          <w:sz w:val="20"/>
                          <w:szCs w:val="20"/>
                        </w:rPr>
                        <w:t xml:space="preserve"> an 9) is approved and to have its execution in the Same manner as if it had been inserted in this present treaty, and it Shall be ratified in the same form and in the Same time So that the one Shall not be ratified distinct from the other.</w:t>
                      </w:r>
                    </w:p>
                    <w:p w14:paraId="78A9959B"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Another particular Convention Signed at the Same date as the present treaty relative to a definitive rule between the contracting parties is in the like manner approved and will be ratified in the Same form, and in the Same time and jointly.</w:t>
                      </w:r>
                    </w:p>
                    <w:p w14:paraId="1CDD5E96"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b/>
                          <w:bCs/>
                          <w:sz w:val="20"/>
                          <w:szCs w:val="20"/>
                        </w:rPr>
                        <w:t>Art: X</w:t>
                      </w:r>
                    </w:p>
                    <w:p w14:paraId="73825CF5"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The present treaty Shall be ratified in good and due form and the ratifications Shall be exchanged in the Space of Six months after the date of the Signature by the Ministers Plenipotentiary or Sooner if possible.</w:t>
                      </w:r>
                    </w:p>
                    <w:p w14:paraId="6B35133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In faith whereof the respective Plenipotentiaries have </w:t>
                      </w:r>
                      <w:proofErr w:type="gramStart"/>
                      <w:r w:rsidRPr="00355735">
                        <w:rPr>
                          <w:rFonts w:ascii="Arial Narrow" w:hAnsi="Arial Narrow" w:cs="Arial"/>
                          <w:sz w:val="20"/>
                          <w:szCs w:val="20"/>
                        </w:rPr>
                        <w:t>Signed</w:t>
                      </w:r>
                      <w:proofErr w:type="gramEnd"/>
                      <w:r w:rsidRPr="00355735">
                        <w:rPr>
                          <w:rFonts w:ascii="Arial Narrow" w:hAnsi="Arial Narrow" w:cs="Arial"/>
                          <w:sz w:val="20"/>
                          <w:szCs w:val="20"/>
                        </w:rPr>
                        <w:t xml:space="preserve"> these articles in the French and English languages; declaring nevertheless that the present Treaty was originally agreed to in the French language; and have thereunto affixed their Seals.</w:t>
                      </w:r>
                    </w:p>
                    <w:p w14:paraId="6E30359F" w14:textId="77777777" w:rsidR="00804463" w:rsidRPr="00355735" w:rsidRDefault="00804463" w:rsidP="00355735">
                      <w:pPr>
                        <w:widowControl w:val="0"/>
                        <w:autoSpaceDE w:val="0"/>
                        <w:autoSpaceDN w:val="0"/>
                        <w:adjustRightInd w:val="0"/>
                        <w:spacing w:after="200"/>
                        <w:rPr>
                          <w:rFonts w:ascii="Arial Narrow" w:hAnsi="Arial Narrow" w:cs="Arial"/>
                          <w:sz w:val="20"/>
                          <w:szCs w:val="20"/>
                        </w:rPr>
                      </w:pPr>
                      <w:r w:rsidRPr="00355735">
                        <w:rPr>
                          <w:rFonts w:ascii="Arial Narrow" w:hAnsi="Arial Narrow" w:cs="Arial"/>
                          <w:sz w:val="20"/>
                          <w:szCs w:val="20"/>
                        </w:rPr>
                        <w:t xml:space="preserve">Done at Paris the tenth day of </w:t>
                      </w:r>
                      <w:proofErr w:type="spellStart"/>
                      <w:r w:rsidRPr="00355735">
                        <w:rPr>
                          <w:rFonts w:ascii="Arial Narrow" w:hAnsi="Arial Narrow" w:cs="Arial"/>
                          <w:sz w:val="20"/>
                          <w:szCs w:val="20"/>
                        </w:rPr>
                        <w:t>Floreal</w:t>
                      </w:r>
                      <w:proofErr w:type="spellEnd"/>
                      <w:r w:rsidRPr="00355735">
                        <w:rPr>
                          <w:rFonts w:ascii="Arial Narrow" w:hAnsi="Arial Narrow" w:cs="Arial"/>
                          <w:sz w:val="20"/>
                          <w:szCs w:val="20"/>
                        </w:rPr>
                        <w:t xml:space="preserve"> in the eleventh year of the French Republic</w:t>
                      </w:r>
                      <w:proofErr w:type="gramStart"/>
                      <w:r w:rsidRPr="00355735">
                        <w:rPr>
                          <w:rFonts w:ascii="Arial Narrow" w:hAnsi="Arial Narrow" w:cs="Arial"/>
                          <w:sz w:val="20"/>
                          <w:szCs w:val="20"/>
                        </w:rPr>
                        <w:t>;</w:t>
                      </w:r>
                      <w:proofErr w:type="gramEnd"/>
                      <w:r w:rsidRPr="00355735">
                        <w:rPr>
                          <w:rFonts w:ascii="Arial Narrow" w:hAnsi="Arial Narrow" w:cs="Arial"/>
                          <w:sz w:val="20"/>
                          <w:szCs w:val="20"/>
                        </w:rPr>
                        <w:t xml:space="preserve"> and the 30th of April 1803.</w:t>
                      </w:r>
                    </w:p>
                    <w:p w14:paraId="4A85F798" w14:textId="77777777" w:rsidR="00804463" w:rsidRPr="00355735" w:rsidRDefault="00804463" w:rsidP="00355735">
                      <w:pPr>
                        <w:jc w:val="right"/>
                        <w:rPr>
                          <w:rFonts w:ascii="Arial Narrow" w:hAnsi="Arial Narrow" w:cs="Arial"/>
                          <w:sz w:val="20"/>
                          <w:szCs w:val="20"/>
                        </w:rPr>
                      </w:pPr>
                      <w:proofErr w:type="spellStart"/>
                      <w:r w:rsidRPr="00355735">
                        <w:rPr>
                          <w:rFonts w:ascii="Arial Narrow" w:hAnsi="Arial Narrow" w:cs="Arial"/>
                          <w:sz w:val="20"/>
                          <w:szCs w:val="20"/>
                        </w:rPr>
                        <w:t>Robt</w:t>
                      </w:r>
                      <w:proofErr w:type="spellEnd"/>
                      <w:r w:rsidRPr="00355735">
                        <w:rPr>
                          <w:rFonts w:ascii="Arial Narrow" w:hAnsi="Arial Narrow" w:cs="Arial"/>
                          <w:sz w:val="20"/>
                          <w:szCs w:val="20"/>
                        </w:rPr>
                        <w:t xml:space="preserve"> R Livingston [seal] </w:t>
                      </w:r>
                    </w:p>
                    <w:p w14:paraId="10784C2D" w14:textId="77777777" w:rsidR="00804463" w:rsidRPr="00355735" w:rsidRDefault="00804463" w:rsidP="00355735">
                      <w:pPr>
                        <w:jc w:val="right"/>
                        <w:rPr>
                          <w:rFonts w:ascii="Arial Narrow" w:hAnsi="Arial Narrow" w:cs="Arial"/>
                          <w:sz w:val="20"/>
                          <w:szCs w:val="20"/>
                        </w:rPr>
                      </w:pPr>
                      <w:r w:rsidRPr="00355735">
                        <w:rPr>
                          <w:rFonts w:ascii="Arial Narrow" w:hAnsi="Arial Narrow" w:cs="Arial"/>
                          <w:sz w:val="20"/>
                          <w:szCs w:val="20"/>
                        </w:rPr>
                        <w:t>Jas. Monroe [seal] </w:t>
                      </w:r>
                    </w:p>
                    <w:p w14:paraId="720F1889" w14:textId="77777777" w:rsidR="00804463" w:rsidRPr="00355735" w:rsidRDefault="00804463" w:rsidP="00355735">
                      <w:pPr>
                        <w:jc w:val="right"/>
                        <w:rPr>
                          <w:rFonts w:ascii="Arial Narrow" w:hAnsi="Arial Narrow" w:cs="Arial"/>
                          <w:sz w:val="20"/>
                          <w:szCs w:val="20"/>
                        </w:rPr>
                      </w:pPr>
                      <w:proofErr w:type="spellStart"/>
                      <w:r w:rsidRPr="00355735">
                        <w:rPr>
                          <w:rFonts w:ascii="Arial Narrow" w:hAnsi="Arial Narrow" w:cs="Arial"/>
                          <w:sz w:val="20"/>
                          <w:szCs w:val="20"/>
                        </w:rPr>
                        <w:t>Barbé</w:t>
                      </w:r>
                      <w:proofErr w:type="spellEnd"/>
                      <w:r w:rsidRPr="00355735">
                        <w:rPr>
                          <w:rFonts w:ascii="Arial Narrow" w:hAnsi="Arial Narrow" w:cs="Arial"/>
                          <w:sz w:val="20"/>
                          <w:szCs w:val="20"/>
                        </w:rPr>
                        <w:t xml:space="preserve"> </w:t>
                      </w:r>
                      <w:proofErr w:type="spellStart"/>
                      <w:r w:rsidRPr="00355735">
                        <w:rPr>
                          <w:rFonts w:ascii="Arial Narrow" w:hAnsi="Arial Narrow" w:cs="Arial"/>
                          <w:sz w:val="20"/>
                          <w:szCs w:val="20"/>
                        </w:rPr>
                        <w:t>Marbois</w:t>
                      </w:r>
                      <w:proofErr w:type="spellEnd"/>
                      <w:r w:rsidRPr="00355735">
                        <w:rPr>
                          <w:rFonts w:ascii="Arial Narrow" w:hAnsi="Arial Narrow" w:cs="Arial"/>
                          <w:sz w:val="20"/>
                          <w:szCs w:val="20"/>
                        </w:rPr>
                        <w:t xml:space="preserve"> [seal]</w:t>
                      </w:r>
                    </w:p>
                  </w:txbxContent>
                </v:textbox>
                <w10:wrap type="through" anchorx="page" anchory="page"/>
              </v:shape>
            </w:pict>
          </mc:Fallback>
        </mc:AlternateContent>
      </w:r>
      <w:r w:rsidR="00804463">
        <w:br w:type="page"/>
      </w:r>
      <w:r w:rsidR="00A120AF">
        <w:rPr>
          <w:noProof/>
        </w:rPr>
        <w:lastRenderedPageBreak/>
        <mc:AlternateContent>
          <mc:Choice Requires="wps">
            <w:drawing>
              <wp:anchor distT="0" distB="0" distL="114300" distR="114300" simplePos="0" relativeHeight="251672576" behindDoc="0" locked="0" layoutInCell="1" allowOverlap="1" wp14:anchorId="121249D4" wp14:editId="62A711DF">
                <wp:simplePos x="0" y="0"/>
                <wp:positionH relativeFrom="page">
                  <wp:posOffset>4387700</wp:posOffset>
                </wp:positionH>
                <wp:positionV relativeFrom="page">
                  <wp:posOffset>2002155</wp:posOffset>
                </wp:positionV>
                <wp:extent cx="0" cy="7393940"/>
                <wp:effectExtent l="0" t="0" r="25400" b="22860"/>
                <wp:wrapNone/>
                <wp:docPr id="11" name="Straight Connector 11"/>
                <wp:cNvGraphicFramePr/>
                <a:graphic xmlns:a="http://schemas.openxmlformats.org/drawingml/2006/main">
                  <a:graphicData uri="http://schemas.microsoft.com/office/word/2010/wordprocessingShape">
                    <wps:wsp>
                      <wps:cNvCnPr/>
                      <wps:spPr>
                        <a:xfrm>
                          <a:off x="0" y="0"/>
                          <a:ext cx="0" cy="739394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5.5pt,157.65pt" to="345.5pt,7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cTytQBAAATBAAADgAAAGRycy9lMm9Eb2MueG1srFNNb9swDL0P2H8QdF/spMO2GnF6SNFdhi1Y&#10;ux+gylQsQF+gtNj596Nk1wm2AQWGXWRR5CP5Hunt3WgNOwFG7V3L16uaM3DSd9odW/7j6eHdJ85i&#10;Eq4Txjto+Rkiv9u9fbMdQgMb33vTATJK4mIzhJb3KYWmqqLswYq48gEcOZVHKxKZeKw6FANlt6ba&#10;1PWHavDYBfQSYqTX+8nJdyW/UiDTN6UiJGZaTr2lcmI5n/NZ7baiOaIIvZZzG+IfurBCOyq6pLoX&#10;SbCfqP9IZbVEH71KK+lt5ZXSEgoHYrOuf2Pz2IsAhQuJE8MiU/x/aeXX0wGZ7mh2a86csDSjx4RC&#10;H/vE9t45UtAjIycpNYTYEGDvDjhbMRww0x4V2vwlQmws6p4XdWFMTE6Pkl4/3tze3L4vylcXYMCY&#10;PoO3LF9abrTLxEUjTl9iomIU+hKSn43LZ/RGdw/amGLklYG9QXYSNOw0lpYJdxVF1oSEshpz6kxr&#10;IlJu6WxgqvEdFElDrW9KL2UpLxWElODSSxXjKDrDFPWzAOvXgXN8hk5dLeD16+AFUSp7lxaw1c7j&#10;3xJchFFTPIl7xTtfn313LiMuDtq8ov/8l+TVvrYL/PIv734BAAD//wMAUEsDBBQABgAIAAAAIQBt&#10;4l0o3wAAAAwBAAAPAAAAZHJzL2Rvd25yZXYueG1sTI/BTsJAEIbvJL7DZky8wbYiILVbYkw8egA9&#10;yG3pDm21O1s6CxSf3jEe9DgzX/75/nw1+FadsOcmkIF0koBCKoNrqDLw9vo8vgfF0ZKzbSA0cEGG&#10;VXE1ym3mwpnWeNrESkkIcWYN1DF2mdZc1ugtT0KHJLd96L2NMvaVdr09S7hv9W2SzLW3DcmH2nb4&#10;VGP5uTl6A/uPw6XxeKBkyzzz72v3pbcvxtxcD48PoCIO8Q+GH31Rh0KcduFIjlVrYL5MpUs0ME1n&#10;U1BC/G52gt4tlgvQRa7/lyi+AQAA//8DAFBLAQItABQABgAIAAAAIQDkmcPA+wAAAOEBAAATAAAA&#10;AAAAAAAAAAAAAAAAAABbQ29udGVudF9UeXBlc10ueG1sUEsBAi0AFAAGAAgAAAAhACOyauHXAAAA&#10;lAEAAAsAAAAAAAAAAAAAAAAALAEAAF9yZWxzLy5yZWxzUEsBAi0AFAAGAAgAAAAhAOd3E8rUAQAA&#10;EwQAAA4AAAAAAAAAAAAAAAAALAIAAGRycy9lMm9Eb2MueG1sUEsBAi0AFAAGAAgAAAAhAG3iXSjf&#10;AAAADAEAAA8AAAAAAAAAAAAAAAAALAQAAGRycy9kb3ducmV2LnhtbFBLBQYAAAAABAAEAPMAAAA4&#10;BQAAAAA=&#10;" strokecolor="black [3213]" strokeweight="2pt">
                <w10:wrap anchorx="page" anchory="page"/>
              </v:line>
            </w:pict>
          </mc:Fallback>
        </mc:AlternateContent>
      </w:r>
      <w:r w:rsidR="00804463">
        <w:rPr>
          <w:noProof/>
        </w:rPr>
        <mc:AlternateContent>
          <mc:Choice Requires="wps">
            <w:drawing>
              <wp:anchor distT="0" distB="0" distL="114300" distR="114300" simplePos="0" relativeHeight="251668480" behindDoc="0" locked="0" layoutInCell="1" allowOverlap="1" wp14:anchorId="3E657945" wp14:editId="55EA1D10">
                <wp:simplePos x="0" y="0"/>
                <wp:positionH relativeFrom="page">
                  <wp:posOffset>685800</wp:posOffset>
                </wp:positionH>
                <wp:positionV relativeFrom="page">
                  <wp:posOffset>685800</wp:posOffset>
                </wp:positionV>
                <wp:extent cx="5082540" cy="1292860"/>
                <wp:effectExtent l="0" t="0" r="22860" b="27940"/>
                <wp:wrapThrough wrapText="bothSides">
                  <wp:wrapPolygon edited="0">
                    <wp:start x="0" y="0"/>
                    <wp:lineTo x="0" y="21642"/>
                    <wp:lineTo x="21589" y="21642"/>
                    <wp:lineTo x="2158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5082540" cy="1292860"/>
                        </a:xfrm>
                        <a:prstGeom prst="rect">
                          <a:avLst/>
                        </a:prstGeom>
                        <a:noFill/>
                        <a:ln>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9D54FC" w14:textId="77777777" w:rsidR="00804463" w:rsidRPr="00A120AF" w:rsidRDefault="00804463" w:rsidP="00804463">
                            <w:pPr>
                              <w:rPr>
                                <w:rFonts w:asciiTheme="majorHAnsi" w:hAnsiTheme="majorHAnsi"/>
                                <w:b/>
                              </w:rPr>
                            </w:pPr>
                            <w:r w:rsidRPr="00A120AF">
                              <w:rPr>
                                <w:rFonts w:asciiTheme="majorHAnsi" w:hAnsiTheme="majorHAnsi"/>
                                <w:b/>
                              </w:rPr>
                              <w:t xml:space="preserve">Name: </w:t>
                            </w:r>
                          </w:p>
                          <w:p w14:paraId="73D20596" w14:textId="77777777" w:rsidR="00804463" w:rsidRPr="00A120AF" w:rsidRDefault="00804463" w:rsidP="00804463">
                            <w:pPr>
                              <w:rPr>
                                <w:rFonts w:asciiTheme="majorHAnsi" w:hAnsiTheme="majorHAnsi"/>
                                <w:b/>
                              </w:rPr>
                            </w:pPr>
                            <w:r w:rsidRPr="00A120AF">
                              <w:rPr>
                                <w:rFonts w:asciiTheme="majorHAnsi" w:hAnsiTheme="majorHAnsi"/>
                                <w:b/>
                              </w:rPr>
                              <w:t>Partner:</w:t>
                            </w:r>
                          </w:p>
                          <w:p w14:paraId="5B2D349E" w14:textId="77777777" w:rsidR="00804463" w:rsidRPr="00A120AF" w:rsidRDefault="00804463" w:rsidP="00804463">
                            <w:pPr>
                              <w:rPr>
                                <w:rFonts w:asciiTheme="majorHAnsi" w:hAnsiTheme="majorHAnsi"/>
                                <w:b/>
                              </w:rPr>
                            </w:pPr>
                          </w:p>
                          <w:p w14:paraId="7048653E" w14:textId="77777777" w:rsidR="00804463" w:rsidRPr="00A120AF" w:rsidRDefault="00804463" w:rsidP="00804463">
                            <w:pPr>
                              <w:rPr>
                                <w:rFonts w:asciiTheme="majorHAnsi" w:hAnsiTheme="majorHAnsi"/>
                                <w:b/>
                              </w:rPr>
                            </w:pPr>
                            <w:r w:rsidRPr="00A120AF">
                              <w:rPr>
                                <w:rFonts w:asciiTheme="majorHAnsi" w:hAnsiTheme="majorHAnsi"/>
                                <w:b/>
                              </w:rPr>
                              <w:t>You need a partner. One of you has articles I-V, the other VI-X.</w:t>
                            </w:r>
                          </w:p>
                          <w:p w14:paraId="2460DF2E" w14:textId="77777777" w:rsidR="00804463" w:rsidRPr="00A120AF" w:rsidRDefault="00804463" w:rsidP="00804463">
                            <w:pPr>
                              <w:rPr>
                                <w:rFonts w:asciiTheme="majorHAnsi" w:hAnsiTheme="majorHAnsi"/>
                                <w:b/>
                              </w:rPr>
                            </w:pPr>
                            <w:r w:rsidRPr="00A120AF">
                              <w:rPr>
                                <w:rFonts w:asciiTheme="majorHAnsi" w:hAnsiTheme="majorHAnsi"/>
                                <w:b/>
                              </w:rPr>
                              <w:t>You and your partner need to explain how each of these articles affects each of these countries. Full Sentences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4pt;margin-top:54pt;width:400.2pt;height:10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cVGuQCAABGBgAADgAAAGRycy9lMm9Eb2MueG1srFRNb9swDL0P2H8QdE9tB06aGHUKN0WGAUVb&#10;rB16VmQpMaavSUribOh/HyXHadb1sA672BJJUeR7T7y4bKVAW2Zdo1WJs7MUI6aorhu1KvHXx8Vg&#10;gpHzRNVEaMVKvGcOX84+frjYmYIN9VqLmlkESZQrdqbEa+9NkSSOrpkk7kwbpsDJtZXEw9auktqS&#10;HWSXIhmm6TjZaVsbqylzDqzXnRPPYn7OGfV3nDvmkSgx1Obj18bvMnyT2QUpVpaYdUMPZZB/qEKS&#10;RsGlx1TXxBO0sc0fqWRDrXaa+zOqZaI5byiLPUA3Wfqqm4c1MSz2AuA4c4TJ/b+09HZ7b1FTl3iM&#10;kSISKHpkrUdXukXjgM7OuAKCHgyE+RbMwHJvd2AMTbfcyvCHdhD4Aef9EduQjIJxlE6GoxxcFHzZ&#10;cDqcjCP6yctxY53/xLREYVFiC+RFTMn2xnkoBUL7kHCb0otGiEigUMHgtGjqYIuboCA2FxZtCXDv&#10;21g1pDiJgl13kkWldLeQAkqGZUgSio8s/pyPzofV+Wg6GFejbJBn6WRQVelwcL2o0irNF/NpfvUM&#10;1UqS5cUO9GRAjQFJQGwhyOrAXXD/HXmS0N+knmVJFFnXTt8MXBBx6UtOAl0dLXHl94KFRoT6wjjQ&#10;HNl5Ax5CKVO+zxqjQxQHMN9z8BAfoYuQvudwRwKciDdr5Y+HZaO0jVKIc+GF1fpbXzLv4gGMk77D&#10;0rfLNuo771W71PUexGx1NwycoYsGBHdDnL8nFl4/iBQmmr+DDxd6V2J9WGG01vbHW/YQD7yCF6PA&#10;fond9w2xDCPxWcFznWZ50L6Pmxy0BBt76lmeetRGzjWINoPZaWhchngv+iW3Wj7B4KvCreAiisLd&#10;oPJ+OffdjIPBSVlVxSAYOIb4G/VgaEgdUA7P6bF9ItYc3pwHId3qfu6Q4tXT62LDSaWrjde8ie8y&#10;4NyhesAfhlWU5WGwhml4uo9RL+N/9gsAAP//AwBQSwMEFAAGAAgAAAAhAEPHT+DbAAAACwEAAA8A&#10;AABkcnMvZG93bnJldi54bWxMj8FOwzAQRO9I/IO1lbhRO1CiNI1TVUicK0oPHJ14iaPG62C7Sfh7&#10;zAHBbUc7mnlT7Rc7sAl96B1JyNYCGFLrdE+dhPPby30BLERFWg2OUMIXBtjXtzeVKrWb6RWnU+xY&#10;CqFQKgkmxrHkPLQGrQprNyKl34fzVsUkfce1V3MKtwN/ECLnVvWUGowa8dlgezldrYRLfnxq342d&#10;jptP3c3q0GwJvZR3q+WwAxZxiX9m+MFP6FAnpsZdSQc2JC2KtCX+HsmxFcUGWCPhMcty4HXF/2+o&#10;vwEAAP//AwBQSwECLQAUAAYACAAAACEA5JnDwPsAAADhAQAAEwAAAAAAAAAAAAAAAAAAAAAAW0Nv&#10;bnRlbnRfVHlwZXNdLnhtbFBLAQItABQABgAIAAAAIQAjsmrh1wAAAJQBAAALAAAAAAAAAAAAAAAA&#10;ACwBAABfcmVscy8ucmVsc1BLAQItABQABgAIAAAAIQDwpxUa5AIAAEYGAAAOAAAAAAAAAAAAAAAA&#10;ACwCAABkcnMvZTJvRG9jLnhtbFBLAQItABQABgAIAAAAIQBDx0/g2wAAAAsBAAAPAAAAAAAAAAAA&#10;AAAAADwFAABkcnMvZG93bnJldi54bWxQSwUGAAAAAAQABADzAAAARAYAAAAA&#10;" mv:complextextbox="1" filled="f" strokecolor="black [3213]">
                <v:textbox>
                  <w:txbxContent>
                    <w:p w14:paraId="099D54FC" w14:textId="77777777" w:rsidR="00804463" w:rsidRPr="00A120AF" w:rsidRDefault="00804463" w:rsidP="00804463">
                      <w:pPr>
                        <w:rPr>
                          <w:rFonts w:asciiTheme="majorHAnsi" w:hAnsiTheme="majorHAnsi"/>
                          <w:b/>
                        </w:rPr>
                      </w:pPr>
                      <w:r w:rsidRPr="00A120AF">
                        <w:rPr>
                          <w:rFonts w:asciiTheme="majorHAnsi" w:hAnsiTheme="majorHAnsi"/>
                          <w:b/>
                        </w:rPr>
                        <w:t xml:space="preserve">Name: </w:t>
                      </w:r>
                    </w:p>
                    <w:p w14:paraId="73D20596" w14:textId="77777777" w:rsidR="00804463" w:rsidRPr="00A120AF" w:rsidRDefault="00804463" w:rsidP="00804463">
                      <w:pPr>
                        <w:rPr>
                          <w:rFonts w:asciiTheme="majorHAnsi" w:hAnsiTheme="majorHAnsi"/>
                          <w:b/>
                        </w:rPr>
                      </w:pPr>
                      <w:r w:rsidRPr="00A120AF">
                        <w:rPr>
                          <w:rFonts w:asciiTheme="majorHAnsi" w:hAnsiTheme="majorHAnsi"/>
                          <w:b/>
                        </w:rPr>
                        <w:t>Partner:</w:t>
                      </w:r>
                    </w:p>
                    <w:p w14:paraId="5B2D349E" w14:textId="77777777" w:rsidR="00804463" w:rsidRPr="00A120AF" w:rsidRDefault="00804463" w:rsidP="00804463">
                      <w:pPr>
                        <w:rPr>
                          <w:rFonts w:asciiTheme="majorHAnsi" w:hAnsiTheme="majorHAnsi"/>
                          <w:b/>
                        </w:rPr>
                      </w:pPr>
                    </w:p>
                    <w:p w14:paraId="7048653E" w14:textId="77777777" w:rsidR="00804463" w:rsidRPr="00A120AF" w:rsidRDefault="00804463" w:rsidP="00804463">
                      <w:pPr>
                        <w:rPr>
                          <w:rFonts w:asciiTheme="majorHAnsi" w:hAnsiTheme="majorHAnsi"/>
                          <w:b/>
                        </w:rPr>
                      </w:pPr>
                      <w:r w:rsidRPr="00A120AF">
                        <w:rPr>
                          <w:rFonts w:asciiTheme="majorHAnsi" w:hAnsiTheme="majorHAnsi"/>
                          <w:b/>
                        </w:rPr>
                        <w:t>You need a partner. One of you has articles I-V, the other VI-X.</w:t>
                      </w:r>
                    </w:p>
                    <w:p w14:paraId="2460DF2E" w14:textId="77777777" w:rsidR="00804463" w:rsidRPr="00A120AF" w:rsidRDefault="00804463" w:rsidP="00804463">
                      <w:pPr>
                        <w:rPr>
                          <w:rFonts w:asciiTheme="majorHAnsi" w:hAnsiTheme="majorHAnsi"/>
                          <w:b/>
                        </w:rPr>
                      </w:pPr>
                      <w:r w:rsidRPr="00A120AF">
                        <w:rPr>
                          <w:rFonts w:asciiTheme="majorHAnsi" w:hAnsiTheme="majorHAnsi"/>
                          <w:b/>
                        </w:rPr>
                        <w:t>You and your partner need to explain how each of these articles affects each of these countries. Full Sentences only!</w:t>
                      </w:r>
                    </w:p>
                  </w:txbxContent>
                </v:textbox>
                <w10:wrap type="through" anchorx="page" anchory="page"/>
              </v:shape>
            </w:pict>
          </mc:Fallback>
        </mc:AlternateContent>
      </w:r>
      <w:r w:rsidR="00804463">
        <w:rPr>
          <w:noProof/>
        </w:rPr>
        <w:drawing>
          <wp:anchor distT="0" distB="0" distL="114300" distR="114300" simplePos="0" relativeHeight="251669504" behindDoc="0" locked="0" layoutInCell="1" allowOverlap="1" wp14:anchorId="1169D637" wp14:editId="244BC8EF">
            <wp:simplePos x="0" y="0"/>
            <wp:positionH relativeFrom="page">
              <wp:posOffset>5768340</wp:posOffset>
            </wp:positionH>
            <wp:positionV relativeFrom="page">
              <wp:posOffset>685800</wp:posOffset>
            </wp:positionV>
            <wp:extent cx="1316355" cy="1316355"/>
            <wp:effectExtent l="25400" t="25400" r="29845" b="29845"/>
            <wp:wrapThrough wrapText="bothSides">
              <wp:wrapPolygon edited="0">
                <wp:start x="-417" y="-417"/>
                <wp:lineTo x="-417" y="21673"/>
                <wp:lineTo x="21673" y="21673"/>
                <wp:lineTo x="21673" y="-417"/>
                <wp:lineTo x="-417" y="-41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Purchase.png"/>
                    <pic:cNvPicPr/>
                  </pic:nvPicPr>
                  <pic:blipFill>
                    <a:blip r:embed="rId5">
                      <a:extLst>
                        <a:ext uri="{28A0092B-C50C-407E-A947-70E740481C1C}">
                          <a14:useLocalDpi xmlns:a14="http://schemas.microsoft.com/office/drawing/2010/main" val="0"/>
                        </a:ext>
                      </a:extLst>
                    </a:blip>
                    <a:stretch>
                      <a:fillRect/>
                    </a:stretch>
                  </pic:blipFill>
                  <pic:spPr>
                    <a:xfrm>
                      <a:off x="0" y="0"/>
                      <a:ext cx="1316355" cy="131635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804463">
        <w:rPr>
          <w:noProof/>
        </w:rPr>
        <mc:AlternateContent>
          <mc:Choice Requires="wps">
            <w:drawing>
              <wp:anchor distT="0" distB="0" distL="114300" distR="114300" simplePos="0" relativeHeight="251667456" behindDoc="0" locked="0" layoutInCell="1" allowOverlap="1" wp14:anchorId="0A684135" wp14:editId="5C9A5390">
                <wp:simplePos x="0" y="0"/>
                <wp:positionH relativeFrom="page">
                  <wp:posOffset>699770</wp:posOffset>
                </wp:positionH>
                <wp:positionV relativeFrom="page">
                  <wp:posOffset>1978660</wp:posOffset>
                </wp:positionV>
                <wp:extent cx="252095" cy="7381875"/>
                <wp:effectExtent l="0" t="0" r="1905" b="15875"/>
                <wp:wrapThrough wrapText="bothSides">
                  <wp:wrapPolygon edited="0">
                    <wp:start x="0" y="0"/>
                    <wp:lineTo x="0" y="21572"/>
                    <wp:lineTo x="19587" y="21572"/>
                    <wp:lineTo x="1958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52095" cy="7381875"/>
                        </a:xfrm>
                        <a:prstGeom prst="rect">
                          <a:avLst/>
                        </a:prstGeom>
                        <a:noFill/>
                        <a:ln>
                          <a:noFill/>
                        </a:ln>
                        <a:effectLst/>
                        <a:extLst>
                          <a:ext uri="{C572A759-6A51-4108-AA02-DFA0A04FC94B}">
                            <ma14:wrappingTextBoxFlag xmlns:ma14="http://schemas.microsoft.com/office/mac/drawingml/2011/main"/>
                          </a:ext>
                        </a:extLst>
                      </wps:spPr>
                      <wps:txbx>
                        <w:txbxContent>
                          <w:tbl>
                            <w:tblPr>
                              <w:tblStyle w:val="MediumShading2-Accent1"/>
                              <w:tblW w:w="0" w:type="auto"/>
                              <w:tblLook w:val="04A0" w:firstRow="1" w:lastRow="0" w:firstColumn="1" w:lastColumn="0" w:noHBand="0" w:noVBand="1"/>
                            </w:tblPr>
                            <w:tblGrid>
                              <w:gridCol w:w="1545"/>
                              <w:gridCol w:w="5158"/>
                              <w:gridCol w:w="3352"/>
                            </w:tblGrid>
                            <w:tr w:rsidR="00804463" w14:paraId="600828F5" w14:textId="77777777" w:rsidTr="00804463">
                              <w:trPr>
                                <w:cnfStyle w:val="100000000000" w:firstRow="1" w:lastRow="0" w:firstColumn="0" w:lastColumn="0" w:oddVBand="0" w:evenVBand="0" w:oddHBand="0" w:evenHBand="0" w:firstRowFirstColumn="0" w:firstRowLastColumn="0" w:lastRowFirstColumn="0" w:lastRowLastColumn="0"/>
                                <w:trHeight w:val="1106"/>
                              </w:trPr>
                              <w:tc>
                                <w:tcPr>
                                  <w:cnfStyle w:val="001000000100" w:firstRow="0" w:lastRow="0" w:firstColumn="1" w:lastColumn="0" w:oddVBand="0" w:evenVBand="0" w:oddHBand="0" w:evenHBand="0" w:firstRowFirstColumn="1" w:firstRowLastColumn="0" w:lastRowFirstColumn="0" w:lastRowLastColumn="0"/>
                                  <w:tcW w:w="1545" w:type="dxa"/>
                                </w:tcPr>
                                <w:p w14:paraId="52D2AB50" w14:textId="77777777" w:rsidR="00804463" w:rsidRDefault="00804463" w:rsidP="00A06FC6">
                                  <w:pPr>
                                    <w:jc w:val="center"/>
                                    <w:rPr>
                                      <w:noProof/>
                                    </w:rPr>
                                  </w:pPr>
                                  <w:r>
                                    <w:rPr>
                                      <w:noProof/>
                                    </w:rPr>
                                    <w:t>The</w:t>
                                  </w:r>
                                </w:p>
                                <w:p w14:paraId="7702ECC2" w14:textId="77777777" w:rsidR="00804463" w:rsidRDefault="00804463" w:rsidP="00A06FC6">
                                  <w:pPr>
                                    <w:jc w:val="center"/>
                                    <w:rPr>
                                      <w:noProof/>
                                    </w:rPr>
                                  </w:pPr>
                                  <w:r>
                                    <w:rPr>
                                      <w:noProof/>
                                    </w:rPr>
                                    <w:t xml:space="preserve"> Louisiana</w:t>
                                  </w:r>
                                </w:p>
                                <w:p w14:paraId="4641C05E" w14:textId="77777777" w:rsidR="00804463" w:rsidRPr="00A06FC6" w:rsidRDefault="00804463" w:rsidP="00A06FC6">
                                  <w:pPr>
                                    <w:jc w:val="center"/>
                                    <w:rPr>
                                      <w:noProof/>
                                    </w:rPr>
                                  </w:pPr>
                                  <w:r>
                                    <w:rPr>
                                      <w:noProof/>
                                    </w:rPr>
                                    <w:t xml:space="preserve"> Purchase</w:t>
                                  </w:r>
                                </w:p>
                              </w:tc>
                              <w:tc>
                                <w:tcPr>
                                  <w:tcW w:w="5158" w:type="dxa"/>
                                </w:tcPr>
                                <w:p w14:paraId="637DB395" w14:textId="77777777" w:rsidR="00804463" w:rsidRDefault="00804463" w:rsidP="00A120AF">
                                  <w:pPr>
                                    <w:jc w:val="cente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685F485F" w14:textId="77777777" w:rsidR="00804463" w:rsidRPr="00A06FC6" w:rsidRDefault="00804463" w:rsidP="00A120AF">
                                  <w:pPr>
                                    <w:jc w:val="center"/>
                                    <w:cnfStyle w:val="100000000000" w:firstRow="1" w:lastRow="0" w:firstColumn="0" w:lastColumn="0" w:oddVBand="0" w:evenVBand="0" w:oddHBand="0" w:evenHBand="0" w:firstRowFirstColumn="0" w:firstRowLastColumn="0" w:lastRowFirstColumn="0" w:lastRowLastColumn="0"/>
                                    <w:rPr>
                                      <w:noProof/>
                                    </w:rPr>
                                  </w:pPr>
                                  <w:r>
                                    <w:rPr>
                                      <w:noProof/>
                                    </w:rPr>
                                    <w:t>France?</w:t>
                                  </w:r>
                                </w:p>
                              </w:tc>
                              <w:tc>
                                <w:tcPr>
                                  <w:tcW w:w="3352" w:type="dxa"/>
                                </w:tcPr>
                                <w:p w14:paraId="2A685E46" w14:textId="77777777" w:rsidR="00804463"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00F55D47" w14:textId="77777777" w:rsidR="00804463" w:rsidRPr="00A06FC6"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The United States?</w:t>
                                  </w:r>
                                </w:p>
                              </w:tc>
                            </w:tr>
                            <w:tr w:rsidR="00804463" w14:paraId="776CC10D"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341839BD" w14:textId="77777777" w:rsidR="00804463" w:rsidRPr="00804463" w:rsidRDefault="00804463" w:rsidP="00A06FC6">
                                  <w:pPr>
                                    <w:jc w:val="center"/>
                                    <w:rPr>
                                      <w:noProof/>
                                      <w:sz w:val="36"/>
                                      <w:szCs w:val="36"/>
                                    </w:rPr>
                                  </w:pPr>
                                </w:p>
                                <w:p w14:paraId="206BDAD5" w14:textId="77777777" w:rsidR="00804463" w:rsidRPr="00804463" w:rsidRDefault="00804463" w:rsidP="00A06FC6">
                                  <w:pPr>
                                    <w:jc w:val="center"/>
                                    <w:rPr>
                                      <w:noProof/>
                                      <w:sz w:val="36"/>
                                      <w:szCs w:val="36"/>
                                    </w:rPr>
                                  </w:pPr>
                                  <w:r w:rsidRPr="00804463">
                                    <w:rPr>
                                      <w:noProof/>
                                      <w:sz w:val="36"/>
                                      <w:szCs w:val="36"/>
                                    </w:rPr>
                                    <w:t>I</w:t>
                                  </w:r>
                                </w:p>
                              </w:tc>
                              <w:tc>
                                <w:tcPr>
                                  <w:tcW w:w="5158" w:type="dxa"/>
                                </w:tcPr>
                                <w:p w14:paraId="64B6E8AE"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58094A1B"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4BF45253"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2237085C" w14:textId="77777777" w:rsidR="00804463" w:rsidRPr="00804463" w:rsidRDefault="00804463" w:rsidP="00A06FC6">
                                  <w:pPr>
                                    <w:jc w:val="center"/>
                                    <w:rPr>
                                      <w:noProof/>
                                      <w:sz w:val="36"/>
                                      <w:szCs w:val="36"/>
                                    </w:rPr>
                                  </w:pPr>
                                </w:p>
                                <w:p w14:paraId="344875FB" w14:textId="77777777" w:rsidR="00804463" w:rsidRPr="00804463" w:rsidRDefault="00804463" w:rsidP="00A06FC6">
                                  <w:pPr>
                                    <w:jc w:val="center"/>
                                    <w:rPr>
                                      <w:noProof/>
                                      <w:sz w:val="36"/>
                                      <w:szCs w:val="36"/>
                                    </w:rPr>
                                  </w:pPr>
                                  <w:r w:rsidRPr="00804463">
                                    <w:rPr>
                                      <w:noProof/>
                                      <w:sz w:val="36"/>
                                      <w:szCs w:val="36"/>
                                    </w:rPr>
                                    <w:t>II</w:t>
                                  </w:r>
                                </w:p>
                              </w:tc>
                              <w:tc>
                                <w:tcPr>
                                  <w:tcW w:w="5158" w:type="dxa"/>
                                </w:tcPr>
                                <w:p w14:paraId="5AE2FFBD"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5179E288"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61F3C6E8"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77070899" w14:textId="77777777" w:rsidR="00804463" w:rsidRPr="00804463" w:rsidRDefault="00804463" w:rsidP="00A06FC6">
                                  <w:pPr>
                                    <w:jc w:val="center"/>
                                    <w:rPr>
                                      <w:noProof/>
                                      <w:sz w:val="36"/>
                                      <w:szCs w:val="36"/>
                                    </w:rPr>
                                  </w:pPr>
                                </w:p>
                                <w:p w14:paraId="63E1DC9A" w14:textId="77777777" w:rsidR="00804463" w:rsidRPr="00804463" w:rsidRDefault="00804463" w:rsidP="00A06FC6">
                                  <w:pPr>
                                    <w:jc w:val="center"/>
                                    <w:rPr>
                                      <w:noProof/>
                                      <w:sz w:val="36"/>
                                      <w:szCs w:val="36"/>
                                    </w:rPr>
                                  </w:pPr>
                                  <w:r w:rsidRPr="00804463">
                                    <w:rPr>
                                      <w:noProof/>
                                      <w:sz w:val="36"/>
                                      <w:szCs w:val="36"/>
                                    </w:rPr>
                                    <w:t>III</w:t>
                                  </w:r>
                                </w:p>
                              </w:tc>
                              <w:tc>
                                <w:tcPr>
                                  <w:tcW w:w="5158" w:type="dxa"/>
                                </w:tcPr>
                                <w:p w14:paraId="6AD8E61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1DFF307C"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45465F2C"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6022A585" w14:textId="77777777" w:rsidR="00804463" w:rsidRPr="00804463" w:rsidRDefault="00804463" w:rsidP="00A06FC6">
                                  <w:pPr>
                                    <w:jc w:val="center"/>
                                    <w:rPr>
                                      <w:noProof/>
                                      <w:sz w:val="36"/>
                                      <w:szCs w:val="36"/>
                                    </w:rPr>
                                  </w:pPr>
                                </w:p>
                                <w:p w14:paraId="2C34C718" w14:textId="77777777" w:rsidR="00804463" w:rsidRPr="00804463" w:rsidRDefault="00804463" w:rsidP="00A06FC6">
                                  <w:pPr>
                                    <w:jc w:val="center"/>
                                    <w:rPr>
                                      <w:noProof/>
                                      <w:sz w:val="36"/>
                                      <w:szCs w:val="36"/>
                                    </w:rPr>
                                  </w:pPr>
                                  <w:r w:rsidRPr="00804463">
                                    <w:rPr>
                                      <w:noProof/>
                                      <w:sz w:val="36"/>
                                      <w:szCs w:val="36"/>
                                    </w:rPr>
                                    <w:t>IV</w:t>
                                  </w:r>
                                </w:p>
                              </w:tc>
                              <w:tc>
                                <w:tcPr>
                                  <w:tcW w:w="5158" w:type="dxa"/>
                                </w:tcPr>
                                <w:p w14:paraId="7FC6AD25"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03ED64F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6A3A2FE2"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37BDEADC" w14:textId="77777777" w:rsidR="00804463" w:rsidRPr="00804463" w:rsidRDefault="00804463" w:rsidP="00A06FC6">
                                  <w:pPr>
                                    <w:jc w:val="center"/>
                                    <w:rPr>
                                      <w:noProof/>
                                      <w:sz w:val="36"/>
                                      <w:szCs w:val="36"/>
                                    </w:rPr>
                                  </w:pPr>
                                </w:p>
                                <w:p w14:paraId="0BE7C587" w14:textId="77777777" w:rsidR="00804463" w:rsidRPr="00804463" w:rsidRDefault="00804463" w:rsidP="00A06FC6">
                                  <w:pPr>
                                    <w:jc w:val="center"/>
                                    <w:rPr>
                                      <w:noProof/>
                                      <w:sz w:val="36"/>
                                      <w:szCs w:val="36"/>
                                    </w:rPr>
                                  </w:pPr>
                                  <w:r w:rsidRPr="00804463">
                                    <w:rPr>
                                      <w:noProof/>
                                      <w:sz w:val="36"/>
                                      <w:szCs w:val="36"/>
                                    </w:rPr>
                                    <w:t>V</w:t>
                                  </w:r>
                                </w:p>
                              </w:tc>
                              <w:tc>
                                <w:tcPr>
                                  <w:tcW w:w="5158" w:type="dxa"/>
                                </w:tcPr>
                                <w:p w14:paraId="55918A15"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4B6B30C1"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C5BEC7A"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554BCDC9" w14:textId="77777777" w:rsidR="00804463" w:rsidRPr="00804463" w:rsidRDefault="00804463" w:rsidP="00A06FC6">
                                  <w:pPr>
                                    <w:jc w:val="center"/>
                                    <w:rPr>
                                      <w:noProof/>
                                      <w:sz w:val="36"/>
                                      <w:szCs w:val="36"/>
                                    </w:rPr>
                                  </w:pPr>
                                </w:p>
                                <w:p w14:paraId="58228C4F" w14:textId="77777777" w:rsidR="00804463" w:rsidRPr="00804463" w:rsidRDefault="00804463" w:rsidP="00A06FC6">
                                  <w:pPr>
                                    <w:jc w:val="center"/>
                                    <w:rPr>
                                      <w:noProof/>
                                      <w:sz w:val="36"/>
                                      <w:szCs w:val="36"/>
                                    </w:rPr>
                                  </w:pPr>
                                  <w:r w:rsidRPr="00804463">
                                    <w:rPr>
                                      <w:noProof/>
                                      <w:sz w:val="36"/>
                                      <w:szCs w:val="36"/>
                                    </w:rPr>
                                    <w:t>VI</w:t>
                                  </w:r>
                                </w:p>
                              </w:tc>
                              <w:tc>
                                <w:tcPr>
                                  <w:tcW w:w="5158" w:type="dxa"/>
                                </w:tcPr>
                                <w:p w14:paraId="406D88F1"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452B620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3D5ADE7E"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5D8BC090" w14:textId="77777777" w:rsidR="00804463" w:rsidRPr="00804463" w:rsidRDefault="00804463" w:rsidP="00A06FC6">
                                  <w:pPr>
                                    <w:jc w:val="center"/>
                                    <w:rPr>
                                      <w:noProof/>
                                      <w:sz w:val="36"/>
                                      <w:szCs w:val="36"/>
                                    </w:rPr>
                                  </w:pPr>
                                </w:p>
                                <w:p w14:paraId="55672FA6" w14:textId="77777777" w:rsidR="00804463" w:rsidRPr="00804463" w:rsidRDefault="00804463" w:rsidP="00A06FC6">
                                  <w:pPr>
                                    <w:jc w:val="center"/>
                                    <w:rPr>
                                      <w:noProof/>
                                      <w:sz w:val="36"/>
                                      <w:szCs w:val="36"/>
                                    </w:rPr>
                                  </w:pPr>
                                  <w:r w:rsidRPr="00804463">
                                    <w:rPr>
                                      <w:noProof/>
                                      <w:sz w:val="36"/>
                                      <w:szCs w:val="36"/>
                                    </w:rPr>
                                    <w:t>VII</w:t>
                                  </w:r>
                                </w:p>
                              </w:tc>
                              <w:tc>
                                <w:tcPr>
                                  <w:tcW w:w="5158" w:type="dxa"/>
                                </w:tcPr>
                                <w:p w14:paraId="729BDD40"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6083DA4E"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716E9D1"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621660C9" w14:textId="77777777" w:rsidR="00804463" w:rsidRPr="00804463" w:rsidRDefault="00804463" w:rsidP="00A06FC6">
                                  <w:pPr>
                                    <w:jc w:val="center"/>
                                    <w:rPr>
                                      <w:noProof/>
                                      <w:sz w:val="36"/>
                                      <w:szCs w:val="36"/>
                                    </w:rPr>
                                  </w:pPr>
                                </w:p>
                                <w:p w14:paraId="0F8BF722" w14:textId="77777777" w:rsidR="00804463" w:rsidRPr="00804463" w:rsidRDefault="00804463" w:rsidP="00A06FC6">
                                  <w:pPr>
                                    <w:jc w:val="center"/>
                                    <w:rPr>
                                      <w:noProof/>
                                      <w:sz w:val="36"/>
                                      <w:szCs w:val="36"/>
                                    </w:rPr>
                                  </w:pPr>
                                  <w:r w:rsidRPr="00804463">
                                    <w:rPr>
                                      <w:noProof/>
                                      <w:sz w:val="36"/>
                                      <w:szCs w:val="36"/>
                                    </w:rPr>
                                    <w:t>VIII</w:t>
                                  </w:r>
                                </w:p>
                              </w:tc>
                              <w:tc>
                                <w:tcPr>
                                  <w:tcW w:w="5158" w:type="dxa"/>
                                </w:tcPr>
                                <w:p w14:paraId="07948D5A"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68FF596F"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2F114CFA"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3514BF62" w14:textId="77777777" w:rsidR="00804463" w:rsidRPr="00804463" w:rsidRDefault="00804463" w:rsidP="00A06FC6">
                                  <w:pPr>
                                    <w:jc w:val="center"/>
                                    <w:rPr>
                                      <w:noProof/>
                                      <w:sz w:val="36"/>
                                      <w:szCs w:val="36"/>
                                    </w:rPr>
                                  </w:pPr>
                                </w:p>
                                <w:p w14:paraId="77FEDEE0" w14:textId="77777777" w:rsidR="00804463" w:rsidRPr="00804463" w:rsidRDefault="00804463" w:rsidP="00A06FC6">
                                  <w:pPr>
                                    <w:jc w:val="center"/>
                                    <w:rPr>
                                      <w:noProof/>
                                      <w:sz w:val="36"/>
                                      <w:szCs w:val="36"/>
                                    </w:rPr>
                                  </w:pPr>
                                  <w:r w:rsidRPr="00804463">
                                    <w:rPr>
                                      <w:noProof/>
                                      <w:sz w:val="36"/>
                                      <w:szCs w:val="36"/>
                                    </w:rPr>
                                    <w:t>IX</w:t>
                                  </w:r>
                                </w:p>
                              </w:tc>
                              <w:tc>
                                <w:tcPr>
                                  <w:tcW w:w="5158" w:type="dxa"/>
                                </w:tcPr>
                                <w:p w14:paraId="07B9342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6711C076"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08C163E"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45C2F20E" w14:textId="77777777" w:rsidR="00804463" w:rsidRPr="00804463" w:rsidRDefault="00804463" w:rsidP="00A06FC6">
                                  <w:pPr>
                                    <w:jc w:val="center"/>
                                    <w:rPr>
                                      <w:noProof/>
                                      <w:sz w:val="36"/>
                                      <w:szCs w:val="36"/>
                                    </w:rPr>
                                  </w:pPr>
                                </w:p>
                                <w:p w14:paraId="62CCD7C1" w14:textId="77777777" w:rsidR="00804463" w:rsidRPr="00804463" w:rsidRDefault="00804463" w:rsidP="00A06FC6">
                                  <w:pPr>
                                    <w:jc w:val="center"/>
                                    <w:rPr>
                                      <w:noProof/>
                                      <w:sz w:val="36"/>
                                      <w:szCs w:val="36"/>
                                    </w:rPr>
                                  </w:pPr>
                                  <w:r w:rsidRPr="00804463">
                                    <w:rPr>
                                      <w:noProof/>
                                      <w:sz w:val="36"/>
                                      <w:szCs w:val="36"/>
                                    </w:rPr>
                                    <w:t>X</w:t>
                                  </w:r>
                                </w:p>
                              </w:tc>
                              <w:tc>
                                <w:tcPr>
                                  <w:tcW w:w="5158" w:type="dxa"/>
                                </w:tcPr>
                                <w:p w14:paraId="677DEAB1"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64A17180"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bl>
                          <w:p w14:paraId="393DFABA" w14:textId="77777777" w:rsidR="00804463" w:rsidRDefault="00804463" w:rsidP="00804463">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margin-left:55.1pt;margin-top:155.8pt;width:19.85pt;height:581.25pt;z-index:2516674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1fo4ACAAAIBQAADgAAAGRycy9lMm9Eb2MueG1srFRNb9swDL0P2H8QdE9tZ3GSGnEKN0WGAUVb&#10;oC16VmQ5MWB9QFJiZ8P++0g5Tj+2wzDsolAkTZHvPWZx1cmGHIR1tVY5TS5iSoTiuqzVNqfPT+vR&#10;nBLnmSpZo5XI6VE4erX8/GnRmkyM9U43pbAEiiiXtSanO+9NFkWO74Rk7kIboSBYaSuZh6vdRqVl&#10;LVSXTTSO42nUalsaq7lwDrw3fZAuQ/2qEtzfV5UTnjQ5hd58OG04N3hGywXLtpaZXc1PbbB/6EKy&#10;WsGj51I3zDOyt/VvpWTNrXa68hdcy0hXVc1FmAGmSeIP0zzumBFhFgDHmTNM7v+V5XeHB0vqMqcz&#10;ShSTQNGT6Dy51h2ZITqtcRkkPRpI8x24geXB78CJQ3eVlfgL4xCIA87HM7ZYjINznI7jy5QSDqHZ&#10;l3kyn6VYJnr92ljnvwotCRo5tcBdgJQdbp3vU4cUfEzpdd00gb9GvXNAzd4jggD6r1kGnYCJmdhT&#10;IOfHKp2Ni1l6OZoWaTKaJPF8VBTxeHSzLuIinqxXl5Prn9CFZMkka0EmBkSGAAEQ64ZtT5Rg+O84&#10;kYy/U3CSREE7/XxQOEAytBoh+j3KaPlu0wWuAnTo2ejyCMRY3QvbGb6uAb1b5vwDs6Bk4AK209/D&#10;UTW6zak+WZTstP3+Jz/mwzAQpQRHzqmC1aWk+aZAeNN5OsdFChcw7FvvZvCqvVxpWLkEtt/wYGKu&#10;bwazslq+wOoW+BaEmOLwYk79YK58v6Ww+lwURUiClTHM36pHw7E0UomKeOpemDUn2XjA7k4Pm8Oy&#10;D+rpc/FLZ4q9Bw0Fab1iCfjjBdYtMHH6a8B9fnsPWa9/YMtfAAAA//8DAFBLAwQUAAYACAAAACEA&#10;eh9uId8AAAAMAQAADwAAAGRycy9kb3ducmV2LnhtbEyPy07DMBBF90j8gzVI7Kjtpio0xKkqAisW&#10;qAWpYufGQxLhRxS7Tfh7JivYzdUc3UexnZxlFxxiF7wCuRDA0NfBdL5R8PH+cvcALCbtjbbBo4If&#10;jLAtr68KnZsw+j1eDqlhZOJjrhW0KfU557Fu0em4CD16+n2FwelEcmi4GfRI5s7ypRBr7nTnKaHV&#10;PT61WH8fzo5CuPjM3o7VUbu0s9VYiWz/+qzU7c20ewSWcEp/MMz1qTqU1OkUzt5EZklLsSRUQSbl&#10;GthMrDYbYKf5uF9J4GXB/48ofwEAAP//AwBQSwECLQAUAAYACAAAACEA5JnDwPsAAADhAQAAEwAA&#10;AAAAAAAAAAAAAAAAAAAAW0NvbnRlbnRfVHlwZXNdLnhtbFBLAQItABQABgAIAAAAIQAjsmrh1wAA&#10;AJQBAAALAAAAAAAAAAAAAAAAACwBAABfcmVscy8ucmVsc1BLAQItABQABgAIAAAAIQDjvV+jgAIA&#10;AAgFAAAOAAAAAAAAAAAAAAAAACwCAABkcnMvZTJvRG9jLnhtbFBLAQItABQABgAIAAAAIQB6H24h&#10;3wAAAAwBAAAPAAAAAAAAAAAAAAAAANgEAABkcnMvZG93bnJldi54bWxQSwUGAAAAAAQABADzAAAA&#10;5AUAAAAA&#10;" filled="f" stroked="f">
                <v:textbox style="mso-fit-shape-to-text:t" inset="5.4pt,0,5.4pt,0">
                  <w:txbxContent>
                    <w:tbl>
                      <w:tblPr>
                        <w:tblStyle w:val="MediumShading2-Accent1"/>
                        <w:tblW w:w="0" w:type="auto"/>
                        <w:tblLook w:val="04A0" w:firstRow="1" w:lastRow="0" w:firstColumn="1" w:lastColumn="0" w:noHBand="0" w:noVBand="1"/>
                      </w:tblPr>
                      <w:tblGrid>
                        <w:gridCol w:w="1545"/>
                        <w:gridCol w:w="5158"/>
                        <w:gridCol w:w="3352"/>
                      </w:tblGrid>
                      <w:tr w:rsidR="00804463" w14:paraId="600828F5" w14:textId="77777777" w:rsidTr="00804463">
                        <w:trPr>
                          <w:cnfStyle w:val="100000000000" w:firstRow="1" w:lastRow="0" w:firstColumn="0" w:lastColumn="0" w:oddVBand="0" w:evenVBand="0" w:oddHBand="0" w:evenHBand="0" w:firstRowFirstColumn="0" w:firstRowLastColumn="0" w:lastRowFirstColumn="0" w:lastRowLastColumn="0"/>
                          <w:trHeight w:val="1106"/>
                        </w:trPr>
                        <w:tc>
                          <w:tcPr>
                            <w:cnfStyle w:val="001000000100" w:firstRow="0" w:lastRow="0" w:firstColumn="1" w:lastColumn="0" w:oddVBand="0" w:evenVBand="0" w:oddHBand="0" w:evenHBand="0" w:firstRowFirstColumn="1" w:firstRowLastColumn="0" w:lastRowFirstColumn="0" w:lastRowLastColumn="0"/>
                            <w:tcW w:w="1545" w:type="dxa"/>
                          </w:tcPr>
                          <w:p w14:paraId="52D2AB50" w14:textId="77777777" w:rsidR="00804463" w:rsidRDefault="00804463" w:rsidP="00A06FC6">
                            <w:pPr>
                              <w:jc w:val="center"/>
                              <w:rPr>
                                <w:noProof/>
                              </w:rPr>
                            </w:pPr>
                            <w:r>
                              <w:rPr>
                                <w:noProof/>
                              </w:rPr>
                              <w:t>The</w:t>
                            </w:r>
                          </w:p>
                          <w:p w14:paraId="7702ECC2" w14:textId="77777777" w:rsidR="00804463" w:rsidRDefault="00804463" w:rsidP="00A06FC6">
                            <w:pPr>
                              <w:jc w:val="center"/>
                              <w:rPr>
                                <w:noProof/>
                              </w:rPr>
                            </w:pPr>
                            <w:r>
                              <w:rPr>
                                <w:noProof/>
                              </w:rPr>
                              <w:t xml:space="preserve"> Louisiana</w:t>
                            </w:r>
                          </w:p>
                          <w:p w14:paraId="4641C05E" w14:textId="77777777" w:rsidR="00804463" w:rsidRPr="00A06FC6" w:rsidRDefault="00804463" w:rsidP="00A06FC6">
                            <w:pPr>
                              <w:jc w:val="center"/>
                              <w:rPr>
                                <w:noProof/>
                              </w:rPr>
                            </w:pPr>
                            <w:r>
                              <w:rPr>
                                <w:noProof/>
                              </w:rPr>
                              <w:t xml:space="preserve"> Purchase</w:t>
                            </w:r>
                          </w:p>
                        </w:tc>
                        <w:tc>
                          <w:tcPr>
                            <w:tcW w:w="5158" w:type="dxa"/>
                          </w:tcPr>
                          <w:p w14:paraId="637DB395" w14:textId="77777777" w:rsidR="00804463" w:rsidRDefault="00804463" w:rsidP="00A120AF">
                            <w:pPr>
                              <w:jc w:val="cente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685F485F" w14:textId="77777777" w:rsidR="00804463" w:rsidRPr="00A06FC6" w:rsidRDefault="00804463" w:rsidP="00A120AF">
                            <w:pPr>
                              <w:jc w:val="center"/>
                              <w:cnfStyle w:val="100000000000" w:firstRow="1" w:lastRow="0" w:firstColumn="0" w:lastColumn="0" w:oddVBand="0" w:evenVBand="0" w:oddHBand="0" w:evenHBand="0" w:firstRowFirstColumn="0" w:firstRowLastColumn="0" w:lastRowFirstColumn="0" w:lastRowLastColumn="0"/>
                              <w:rPr>
                                <w:noProof/>
                              </w:rPr>
                            </w:pPr>
                            <w:r>
                              <w:rPr>
                                <w:noProof/>
                              </w:rPr>
                              <w:t>France?</w:t>
                            </w:r>
                          </w:p>
                        </w:tc>
                        <w:tc>
                          <w:tcPr>
                            <w:tcW w:w="3352" w:type="dxa"/>
                          </w:tcPr>
                          <w:p w14:paraId="2A685E46" w14:textId="77777777" w:rsidR="00804463"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How does it affect</w:t>
                            </w:r>
                          </w:p>
                          <w:p w14:paraId="00F55D47" w14:textId="77777777" w:rsidR="00804463" w:rsidRPr="00A06FC6" w:rsidRDefault="00804463" w:rsidP="00A120AF">
                            <w:pPr>
                              <w:cnfStyle w:val="100000000000" w:firstRow="1" w:lastRow="0" w:firstColumn="0" w:lastColumn="0" w:oddVBand="0" w:evenVBand="0" w:oddHBand="0" w:evenHBand="0" w:firstRowFirstColumn="0" w:firstRowLastColumn="0" w:lastRowFirstColumn="0" w:lastRowLastColumn="0"/>
                              <w:rPr>
                                <w:noProof/>
                              </w:rPr>
                            </w:pPr>
                            <w:r>
                              <w:rPr>
                                <w:noProof/>
                              </w:rPr>
                              <w:t>The United States?</w:t>
                            </w:r>
                          </w:p>
                        </w:tc>
                      </w:tr>
                      <w:tr w:rsidR="00804463" w14:paraId="776CC10D"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341839BD" w14:textId="77777777" w:rsidR="00804463" w:rsidRPr="00804463" w:rsidRDefault="00804463" w:rsidP="00A06FC6">
                            <w:pPr>
                              <w:jc w:val="center"/>
                              <w:rPr>
                                <w:noProof/>
                                <w:sz w:val="36"/>
                                <w:szCs w:val="36"/>
                              </w:rPr>
                            </w:pPr>
                          </w:p>
                          <w:p w14:paraId="206BDAD5" w14:textId="77777777" w:rsidR="00804463" w:rsidRPr="00804463" w:rsidRDefault="00804463" w:rsidP="00A06FC6">
                            <w:pPr>
                              <w:jc w:val="center"/>
                              <w:rPr>
                                <w:noProof/>
                                <w:sz w:val="36"/>
                                <w:szCs w:val="36"/>
                              </w:rPr>
                            </w:pPr>
                            <w:r w:rsidRPr="00804463">
                              <w:rPr>
                                <w:noProof/>
                                <w:sz w:val="36"/>
                                <w:szCs w:val="36"/>
                              </w:rPr>
                              <w:t>I</w:t>
                            </w:r>
                          </w:p>
                        </w:tc>
                        <w:tc>
                          <w:tcPr>
                            <w:tcW w:w="5158" w:type="dxa"/>
                          </w:tcPr>
                          <w:p w14:paraId="64B6E8AE"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58094A1B"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4BF45253"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2237085C" w14:textId="77777777" w:rsidR="00804463" w:rsidRPr="00804463" w:rsidRDefault="00804463" w:rsidP="00A06FC6">
                            <w:pPr>
                              <w:jc w:val="center"/>
                              <w:rPr>
                                <w:noProof/>
                                <w:sz w:val="36"/>
                                <w:szCs w:val="36"/>
                              </w:rPr>
                            </w:pPr>
                          </w:p>
                          <w:p w14:paraId="344875FB" w14:textId="77777777" w:rsidR="00804463" w:rsidRPr="00804463" w:rsidRDefault="00804463" w:rsidP="00A06FC6">
                            <w:pPr>
                              <w:jc w:val="center"/>
                              <w:rPr>
                                <w:noProof/>
                                <w:sz w:val="36"/>
                                <w:szCs w:val="36"/>
                              </w:rPr>
                            </w:pPr>
                            <w:r w:rsidRPr="00804463">
                              <w:rPr>
                                <w:noProof/>
                                <w:sz w:val="36"/>
                                <w:szCs w:val="36"/>
                              </w:rPr>
                              <w:t>II</w:t>
                            </w:r>
                          </w:p>
                        </w:tc>
                        <w:tc>
                          <w:tcPr>
                            <w:tcW w:w="5158" w:type="dxa"/>
                          </w:tcPr>
                          <w:p w14:paraId="5AE2FFBD"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5179E288"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61F3C6E8"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77070899" w14:textId="77777777" w:rsidR="00804463" w:rsidRPr="00804463" w:rsidRDefault="00804463" w:rsidP="00A06FC6">
                            <w:pPr>
                              <w:jc w:val="center"/>
                              <w:rPr>
                                <w:noProof/>
                                <w:sz w:val="36"/>
                                <w:szCs w:val="36"/>
                              </w:rPr>
                            </w:pPr>
                          </w:p>
                          <w:p w14:paraId="63E1DC9A" w14:textId="77777777" w:rsidR="00804463" w:rsidRPr="00804463" w:rsidRDefault="00804463" w:rsidP="00A06FC6">
                            <w:pPr>
                              <w:jc w:val="center"/>
                              <w:rPr>
                                <w:noProof/>
                                <w:sz w:val="36"/>
                                <w:szCs w:val="36"/>
                              </w:rPr>
                            </w:pPr>
                            <w:r w:rsidRPr="00804463">
                              <w:rPr>
                                <w:noProof/>
                                <w:sz w:val="36"/>
                                <w:szCs w:val="36"/>
                              </w:rPr>
                              <w:t>III</w:t>
                            </w:r>
                          </w:p>
                        </w:tc>
                        <w:tc>
                          <w:tcPr>
                            <w:tcW w:w="5158" w:type="dxa"/>
                          </w:tcPr>
                          <w:p w14:paraId="6AD8E61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1DFF307C"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45465F2C" w14:textId="77777777" w:rsidTr="00804463">
                        <w:trPr>
                          <w:trHeight w:val="1106"/>
                        </w:trPr>
                        <w:tc>
                          <w:tcPr>
                            <w:cnfStyle w:val="001000000000" w:firstRow="0" w:lastRow="0" w:firstColumn="1" w:lastColumn="0" w:oddVBand="0" w:evenVBand="0" w:oddHBand="0" w:evenHBand="0" w:firstRowFirstColumn="0" w:firstRowLastColumn="0" w:lastRowFirstColumn="0" w:lastRowLastColumn="0"/>
                            <w:tcW w:w="1545" w:type="dxa"/>
                          </w:tcPr>
                          <w:p w14:paraId="6022A585" w14:textId="77777777" w:rsidR="00804463" w:rsidRPr="00804463" w:rsidRDefault="00804463" w:rsidP="00A06FC6">
                            <w:pPr>
                              <w:jc w:val="center"/>
                              <w:rPr>
                                <w:noProof/>
                                <w:sz w:val="36"/>
                                <w:szCs w:val="36"/>
                              </w:rPr>
                            </w:pPr>
                          </w:p>
                          <w:p w14:paraId="2C34C718" w14:textId="77777777" w:rsidR="00804463" w:rsidRPr="00804463" w:rsidRDefault="00804463" w:rsidP="00A06FC6">
                            <w:pPr>
                              <w:jc w:val="center"/>
                              <w:rPr>
                                <w:noProof/>
                                <w:sz w:val="36"/>
                                <w:szCs w:val="36"/>
                              </w:rPr>
                            </w:pPr>
                            <w:r w:rsidRPr="00804463">
                              <w:rPr>
                                <w:noProof/>
                                <w:sz w:val="36"/>
                                <w:szCs w:val="36"/>
                              </w:rPr>
                              <w:t>IV</w:t>
                            </w:r>
                          </w:p>
                        </w:tc>
                        <w:tc>
                          <w:tcPr>
                            <w:tcW w:w="5158" w:type="dxa"/>
                          </w:tcPr>
                          <w:p w14:paraId="7FC6AD25"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03ED64F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6A3A2FE2"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37BDEADC" w14:textId="77777777" w:rsidR="00804463" w:rsidRPr="00804463" w:rsidRDefault="00804463" w:rsidP="00A06FC6">
                            <w:pPr>
                              <w:jc w:val="center"/>
                              <w:rPr>
                                <w:noProof/>
                                <w:sz w:val="36"/>
                                <w:szCs w:val="36"/>
                              </w:rPr>
                            </w:pPr>
                          </w:p>
                          <w:p w14:paraId="0BE7C587" w14:textId="77777777" w:rsidR="00804463" w:rsidRPr="00804463" w:rsidRDefault="00804463" w:rsidP="00A06FC6">
                            <w:pPr>
                              <w:jc w:val="center"/>
                              <w:rPr>
                                <w:noProof/>
                                <w:sz w:val="36"/>
                                <w:szCs w:val="36"/>
                              </w:rPr>
                            </w:pPr>
                            <w:r w:rsidRPr="00804463">
                              <w:rPr>
                                <w:noProof/>
                                <w:sz w:val="36"/>
                                <w:szCs w:val="36"/>
                              </w:rPr>
                              <w:t>V</w:t>
                            </w:r>
                          </w:p>
                        </w:tc>
                        <w:tc>
                          <w:tcPr>
                            <w:tcW w:w="5158" w:type="dxa"/>
                          </w:tcPr>
                          <w:p w14:paraId="55918A15"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4B6B30C1"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C5BEC7A"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554BCDC9" w14:textId="77777777" w:rsidR="00804463" w:rsidRPr="00804463" w:rsidRDefault="00804463" w:rsidP="00A06FC6">
                            <w:pPr>
                              <w:jc w:val="center"/>
                              <w:rPr>
                                <w:noProof/>
                                <w:sz w:val="36"/>
                                <w:szCs w:val="36"/>
                              </w:rPr>
                            </w:pPr>
                          </w:p>
                          <w:p w14:paraId="58228C4F" w14:textId="77777777" w:rsidR="00804463" w:rsidRPr="00804463" w:rsidRDefault="00804463" w:rsidP="00A06FC6">
                            <w:pPr>
                              <w:jc w:val="center"/>
                              <w:rPr>
                                <w:noProof/>
                                <w:sz w:val="36"/>
                                <w:szCs w:val="36"/>
                              </w:rPr>
                            </w:pPr>
                            <w:r w:rsidRPr="00804463">
                              <w:rPr>
                                <w:noProof/>
                                <w:sz w:val="36"/>
                                <w:szCs w:val="36"/>
                              </w:rPr>
                              <w:t>VI</w:t>
                            </w:r>
                          </w:p>
                        </w:tc>
                        <w:tc>
                          <w:tcPr>
                            <w:tcW w:w="5158" w:type="dxa"/>
                          </w:tcPr>
                          <w:p w14:paraId="406D88F1"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452B6203"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3D5ADE7E"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5D8BC090" w14:textId="77777777" w:rsidR="00804463" w:rsidRPr="00804463" w:rsidRDefault="00804463" w:rsidP="00A06FC6">
                            <w:pPr>
                              <w:jc w:val="center"/>
                              <w:rPr>
                                <w:noProof/>
                                <w:sz w:val="36"/>
                                <w:szCs w:val="36"/>
                              </w:rPr>
                            </w:pPr>
                          </w:p>
                          <w:p w14:paraId="55672FA6" w14:textId="77777777" w:rsidR="00804463" w:rsidRPr="00804463" w:rsidRDefault="00804463" w:rsidP="00A06FC6">
                            <w:pPr>
                              <w:jc w:val="center"/>
                              <w:rPr>
                                <w:noProof/>
                                <w:sz w:val="36"/>
                                <w:szCs w:val="36"/>
                              </w:rPr>
                            </w:pPr>
                            <w:r w:rsidRPr="00804463">
                              <w:rPr>
                                <w:noProof/>
                                <w:sz w:val="36"/>
                                <w:szCs w:val="36"/>
                              </w:rPr>
                              <w:t>VII</w:t>
                            </w:r>
                          </w:p>
                        </w:tc>
                        <w:tc>
                          <w:tcPr>
                            <w:tcW w:w="5158" w:type="dxa"/>
                          </w:tcPr>
                          <w:p w14:paraId="729BDD40"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6083DA4E"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716E9D1"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621660C9" w14:textId="77777777" w:rsidR="00804463" w:rsidRPr="00804463" w:rsidRDefault="00804463" w:rsidP="00A06FC6">
                            <w:pPr>
                              <w:jc w:val="center"/>
                              <w:rPr>
                                <w:noProof/>
                                <w:sz w:val="36"/>
                                <w:szCs w:val="36"/>
                              </w:rPr>
                            </w:pPr>
                          </w:p>
                          <w:p w14:paraId="0F8BF722" w14:textId="77777777" w:rsidR="00804463" w:rsidRPr="00804463" w:rsidRDefault="00804463" w:rsidP="00A06FC6">
                            <w:pPr>
                              <w:jc w:val="center"/>
                              <w:rPr>
                                <w:noProof/>
                                <w:sz w:val="36"/>
                                <w:szCs w:val="36"/>
                              </w:rPr>
                            </w:pPr>
                            <w:r w:rsidRPr="00804463">
                              <w:rPr>
                                <w:noProof/>
                                <w:sz w:val="36"/>
                                <w:szCs w:val="36"/>
                              </w:rPr>
                              <w:t>VIII</w:t>
                            </w:r>
                          </w:p>
                        </w:tc>
                        <w:tc>
                          <w:tcPr>
                            <w:tcW w:w="5158" w:type="dxa"/>
                          </w:tcPr>
                          <w:p w14:paraId="07948D5A"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68FF596F"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r w:rsidR="00804463" w14:paraId="2F114CFA" w14:textId="77777777" w:rsidTr="0080446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3514BF62" w14:textId="77777777" w:rsidR="00804463" w:rsidRPr="00804463" w:rsidRDefault="00804463" w:rsidP="00A06FC6">
                            <w:pPr>
                              <w:jc w:val="center"/>
                              <w:rPr>
                                <w:noProof/>
                                <w:sz w:val="36"/>
                                <w:szCs w:val="36"/>
                              </w:rPr>
                            </w:pPr>
                          </w:p>
                          <w:p w14:paraId="77FEDEE0" w14:textId="77777777" w:rsidR="00804463" w:rsidRPr="00804463" w:rsidRDefault="00804463" w:rsidP="00A06FC6">
                            <w:pPr>
                              <w:jc w:val="center"/>
                              <w:rPr>
                                <w:noProof/>
                                <w:sz w:val="36"/>
                                <w:szCs w:val="36"/>
                              </w:rPr>
                            </w:pPr>
                            <w:r w:rsidRPr="00804463">
                              <w:rPr>
                                <w:noProof/>
                                <w:sz w:val="36"/>
                                <w:szCs w:val="36"/>
                              </w:rPr>
                              <w:t>IX</w:t>
                            </w:r>
                          </w:p>
                        </w:tc>
                        <w:tc>
                          <w:tcPr>
                            <w:tcW w:w="5158" w:type="dxa"/>
                          </w:tcPr>
                          <w:p w14:paraId="07B93422"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c>
                          <w:tcPr>
                            <w:tcW w:w="3352" w:type="dxa"/>
                          </w:tcPr>
                          <w:p w14:paraId="6711C076" w14:textId="77777777" w:rsidR="00804463" w:rsidRPr="00A06FC6" w:rsidRDefault="00804463" w:rsidP="00A06FC6">
                            <w:pPr>
                              <w:jc w:val="center"/>
                              <w:cnfStyle w:val="000000100000" w:firstRow="0" w:lastRow="0" w:firstColumn="0" w:lastColumn="0" w:oddVBand="0" w:evenVBand="0" w:oddHBand="1" w:evenHBand="0" w:firstRowFirstColumn="0" w:firstRowLastColumn="0" w:lastRowFirstColumn="0" w:lastRowLastColumn="0"/>
                              <w:rPr>
                                <w:noProof/>
                                <w:color w:val="FFFFFF" w:themeColor="background1"/>
                              </w:rPr>
                            </w:pPr>
                          </w:p>
                        </w:tc>
                      </w:tr>
                      <w:tr w:rsidR="00804463" w14:paraId="208C163E" w14:textId="77777777" w:rsidTr="00804463">
                        <w:trPr>
                          <w:trHeight w:val="1027"/>
                        </w:trPr>
                        <w:tc>
                          <w:tcPr>
                            <w:cnfStyle w:val="001000000000" w:firstRow="0" w:lastRow="0" w:firstColumn="1" w:lastColumn="0" w:oddVBand="0" w:evenVBand="0" w:oddHBand="0" w:evenHBand="0" w:firstRowFirstColumn="0" w:firstRowLastColumn="0" w:lastRowFirstColumn="0" w:lastRowLastColumn="0"/>
                            <w:tcW w:w="1545" w:type="dxa"/>
                          </w:tcPr>
                          <w:p w14:paraId="45C2F20E" w14:textId="77777777" w:rsidR="00804463" w:rsidRPr="00804463" w:rsidRDefault="00804463" w:rsidP="00A06FC6">
                            <w:pPr>
                              <w:jc w:val="center"/>
                              <w:rPr>
                                <w:noProof/>
                                <w:sz w:val="36"/>
                                <w:szCs w:val="36"/>
                              </w:rPr>
                            </w:pPr>
                          </w:p>
                          <w:p w14:paraId="62CCD7C1" w14:textId="77777777" w:rsidR="00804463" w:rsidRPr="00804463" w:rsidRDefault="00804463" w:rsidP="00A06FC6">
                            <w:pPr>
                              <w:jc w:val="center"/>
                              <w:rPr>
                                <w:noProof/>
                                <w:sz w:val="36"/>
                                <w:szCs w:val="36"/>
                              </w:rPr>
                            </w:pPr>
                            <w:r w:rsidRPr="00804463">
                              <w:rPr>
                                <w:noProof/>
                                <w:sz w:val="36"/>
                                <w:szCs w:val="36"/>
                              </w:rPr>
                              <w:t>X</w:t>
                            </w:r>
                          </w:p>
                        </w:tc>
                        <w:tc>
                          <w:tcPr>
                            <w:tcW w:w="5158" w:type="dxa"/>
                          </w:tcPr>
                          <w:p w14:paraId="677DEAB1"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c>
                          <w:tcPr>
                            <w:tcW w:w="3352" w:type="dxa"/>
                          </w:tcPr>
                          <w:p w14:paraId="64A17180" w14:textId="77777777" w:rsidR="00804463" w:rsidRPr="00A06FC6" w:rsidRDefault="00804463" w:rsidP="00A06FC6">
                            <w:pPr>
                              <w:jc w:val="center"/>
                              <w:cnfStyle w:val="000000000000" w:firstRow="0" w:lastRow="0" w:firstColumn="0" w:lastColumn="0" w:oddVBand="0" w:evenVBand="0" w:oddHBand="0" w:evenHBand="0" w:firstRowFirstColumn="0" w:firstRowLastColumn="0" w:lastRowFirstColumn="0" w:lastRowLastColumn="0"/>
                              <w:rPr>
                                <w:noProof/>
                                <w:color w:val="FFFFFF" w:themeColor="background1"/>
                              </w:rPr>
                            </w:pPr>
                          </w:p>
                        </w:tc>
                      </w:tr>
                    </w:tbl>
                    <w:p w14:paraId="393DFABA" w14:textId="77777777" w:rsidR="00804463" w:rsidRDefault="00804463" w:rsidP="00804463">
                      <w:pPr>
                        <w:rPr>
                          <w:noProof/>
                        </w:rPr>
                      </w:pPr>
                    </w:p>
                  </w:txbxContent>
                </v:textbox>
                <w10:wrap type="through" anchorx="page" anchory="page"/>
              </v:shape>
            </w:pict>
          </mc:Fallback>
        </mc:AlternateContent>
      </w:r>
    </w:p>
    <w:sectPr w:rsidR="00E91208" w:rsidSect="003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355735"/>
    <w:rsid w:val="00355735"/>
    <w:rsid w:val="00804463"/>
    <w:rsid w:val="00A06FC6"/>
    <w:rsid w:val="00A120AF"/>
    <w:rsid w:val="00E91208"/>
    <w:rsid w:val="00FE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4B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A06F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A06F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Words>
  <Characters>12</Characters>
  <Application>Microsoft Macintosh Word</Application>
  <DocSecurity>0</DocSecurity>
  <Lines>1</Lines>
  <Paragraphs>1</Paragraphs>
  <ScaleCrop>false</ScaleCrop>
  <Company>Pinon Unified School District #4</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PUSD Admin</dc:creator>
  <cp:keywords/>
  <dc:description/>
  <cp:lastModifiedBy>PUSD Admin</cp:lastModifiedBy>
  <cp:revision>2</cp:revision>
  <cp:lastPrinted>2014-10-27T15:14:00Z</cp:lastPrinted>
  <dcterms:created xsi:type="dcterms:W3CDTF">2014-10-20T20:43:00Z</dcterms:created>
  <dcterms:modified xsi:type="dcterms:W3CDTF">2014-10-27T15:25:00Z</dcterms:modified>
</cp:coreProperties>
</file>